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19420" w14:textId="77777777" w:rsidR="00E66CF8" w:rsidRPr="00CD2809" w:rsidRDefault="00E66CF8" w:rsidP="00E66CF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370DDE64" wp14:editId="4FCEC991">
            <wp:extent cx="2194560" cy="1048148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959" cy="105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C5143" w14:textId="77777777" w:rsidR="00E66CF8" w:rsidRPr="00CD2809" w:rsidRDefault="00E66CF8" w:rsidP="00E66CF8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6E1544F8">
        <w:rPr>
          <w:rFonts w:ascii="Times New Roman" w:hAnsi="Times New Roman" w:cs="Times New Roman"/>
          <w:b/>
          <w:bCs/>
          <w:i/>
          <w:iCs/>
        </w:rPr>
        <w:t xml:space="preserve">Mission Statement: “Provide Opportunities to the diverse and underserved populations of the greater Newburgh community by encouraging and strengthening partnerships building relationships and utilizing multiple evidence-based prevention and outreach strategies.” </w:t>
      </w:r>
    </w:p>
    <w:p w14:paraId="677655AC" w14:textId="77777777" w:rsidR="00E66CF8" w:rsidRPr="00924943" w:rsidRDefault="00E66CF8" w:rsidP="00E66C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4943">
        <w:rPr>
          <w:rFonts w:ascii="Times New Roman" w:hAnsi="Times New Roman" w:cs="Times New Roman"/>
          <w:b/>
          <w:bCs/>
          <w:sz w:val="24"/>
          <w:szCs w:val="24"/>
        </w:rPr>
        <w:t xml:space="preserve">Full Coalition Meeting </w:t>
      </w:r>
    </w:p>
    <w:p w14:paraId="41C19BA0" w14:textId="77777777" w:rsidR="00E66CF8" w:rsidRPr="00924943" w:rsidRDefault="00E66CF8" w:rsidP="00E66C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4943">
        <w:rPr>
          <w:rFonts w:ascii="Times New Roman" w:hAnsi="Times New Roman" w:cs="Times New Roman"/>
          <w:b/>
          <w:bCs/>
          <w:sz w:val="24"/>
          <w:szCs w:val="24"/>
        </w:rPr>
        <w:t xml:space="preserve">Location: Newburgh Recreation Center (401 Washington Street Newburgh, NY)  </w:t>
      </w:r>
    </w:p>
    <w:p w14:paraId="3B7C116E" w14:textId="17942812" w:rsidR="00E66CF8" w:rsidRPr="00924943" w:rsidRDefault="00E66CF8" w:rsidP="00E66C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70264D9">
        <w:rPr>
          <w:rFonts w:ascii="Times New Roman" w:hAnsi="Times New Roman" w:cs="Times New Roman"/>
          <w:b/>
          <w:bCs/>
          <w:sz w:val="24"/>
          <w:szCs w:val="24"/>
        </w:rPr>
        <w:t xml:space="preserve">Date: </w:t>
      </w:r>
      <w:r w:rsidR="00D332AD">
        <w:rPr>
          <w:rFonts w:ascii="Times New Roman" w:hAnsi="Times New Roman" w:cs="Times New Roman"/>
          <w:b/>
          <w:bCs/>
          <w:sz w:val="24"/>
          <w:szCs w:val="24"/>
        </w:rPr>
        <w:t>April</w:t>
      </w:r>
      <w:r w:rsidR="00D92F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32AD">
        <w:rPr>
          <w:rFonts w:ascii="Times New Roman" w:hAnsi="Times New Roman" w:cs="Times New Roman"/>
          <w:b/>
          <w:bCs/>
          <w:sz w:val="24"/>
          <w:szCs w:val="24"/>
        </w:rPr>
        <w:t>9th</w:t>
      </w:r>
      <w:r w:rsidR="00F43344" w:rsidRPr="070264D9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D92FD2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tbl>
      <w:tblPr>
        <w:tblStyle w:val="TableGrid"/>
        <w:tblW w:w="14816" w:type="dxa"/>
        <w:tblInd w:w="-635" w:type="dxa"/>
        <w:tblLook w:val="04A0" w:firstRow="1" w:lastRow="0" w:firstColumn="1" w:lastColumn="0" w:noHBand="0" w:noVBand="1"/>
      </w:tblPr>
      <w:tblGrid>
        <w:gridCol w:w="3198"/>
        <w:gridCol w:w="3107"/>
        <w:gridCol w:w="3769"/>
        <w:gridCol w:w="4742"/>
      </w:tblGrid>
      <w:tr w:rsidR="00E66CF8" w:rsidRPr="00CD2809" w14:paraId="665E8F90" w14:textId="77777777" w:rsidTr="00302682">
        <w:trPr>
          <w:trHeight w:val="39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8DAB" w14:textId="77777777" w:rsidR="00E66CF8" w:rsidRPr="00CD2809" w:rsidRDefault="00E66CF8" w:rsidP="00CA0E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8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Topic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9164" w14:textId="77777777" w:rsidR="00E66CF8" w:rsidRPr="00CD2809" w:rsidRDefault="00E66CF8" w:rsidP="00CA0E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8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Who 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92FA" w14:textId="77777777" w:rsidR="00E66CF8" w:rsidRPr="00CD2809" w:rsidRDefault="00E66CF8" w:rsidP="00CA0E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8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Actions/Decisions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5F02" w14:textId="77777777" w:rsidR="00E66CF8" w:rsidRPr="00CD2809" w:rsidRDefault="00E66CF8" w:rsidP="00CA0E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8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Notes: </w:t>
            </w:r>
          </w:p>
        </w:tc>
      </w:tr>
      <w:tr w:rsidR="00E66CF8" w:rsidRPr="00CD2809" w14:paraId="61FE9555" w14:textId="77777777" w:rsidTr="008F4A1D">
        <w:trPr>
          <w:trHeight w:val="845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7E39" w14:textId="16B63575" w:rsidR="00E66CF8" w:rsidRPr="00AC00FD" w:rsidRDefault="00E66CF8" w:rsidP="00DA6A13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5F74360F">
              <w:rPr>
                <w:rFonts w:ascii="Times New Roman" w:hAnsi="Times New Roman" w:cs="Times New Roman"/>
                <w:sz w:val="23"/>
                <w:szCs w:val="23"/>
              </w:rPr>
              <w:t>Welcome/Introductions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18C8" w14:textId="77777777" w:rsidR="00E66CF8" w:rsidRDefault="00E66CF8" w:rsidP="00CA0E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FD">
              <w:rPr>
                <w:rFonts w:ascii="Times New Roman" w:hAnsi="Times New Roman" w:cs="Times New Roman"/>
                <w:sz w:val="24"/>
                <w:szCs w:val="24"/>
              </w:rPr>
              <w:t>Everyone</w:t>
            </w:r>
          </w:p>
          <w:p w14:paraId="781534A9" w14:textId="245B65A6" w:rsidR="00805F54" w:rsidRPr="00AC00FD" w:rsidRDefault="00805F54" w:rsidP="007755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5BB3" w14:textId="40D555A3" w:rsidR="002E3DF8" w:rsidRPr="008F4A1D" w:rsidRDefault="00533B0B" w:rsidP="008F4A1D">
            <w:pPr>
              <w:pStyle w:val="ListParagraph"/>
              <w:numPr>
                <w:ilvl w:val="0"/>
                <w:numId w:val="14"/>
              </w:numPr>
              <w:tabs>
                <w:tab w:val="left" w:pos="93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70264D9">
              <w:rPr>
                <w:rFonts w:ascii="Times New Roman" w:hAnsi="Times New Roman" w:cs="Times New Roman"/>
                <w:sz w:val="24"/>
                <w:szCs w:val="24"/>
              </w:rPr>
              <w:t>Approved</w:t>
            </w:r>
            <w:r w:rsidR="2F173F80" w:rsidRPr="07026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4CD">
              <w:rPr>
                <w:rFonts w:ascii="Times New Roman" w:hAnsi="Times New Roman" w:cs="Times New Roman"/>
                <w:sz w:val="24"/>
                <w:szCs w:val="24"/>
              </w:rPr>
              <w:t>Feb</w:t>
            </w:r>
            <w:r w:rsidR="009B4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2F173F80" w:rsidRPr="070264D9">
              <w:rPr>
                <w:rFonts w:ascii="Times New Roman" w:hAnsi="Times New Roman" w:cs="Times New Roman"/>
                <w:sz w:val="24"/>
                <w:szCs w:val="24"/>
              </w:rPr>
              <w:t xml:space="preserve"> Meeting Minutes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7DBA" w14:textId="77777777" w:rsidR="00E66CF8" w:rsidRDefault="00E4213E" w:rsidP="5F743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Dawn Wilkin- Catholic Charities &amp; Megan Debois O’Connor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Against Tobacco</w:t>
            </w:r>
          </w:p>
          <w:p w14:paraId="1CE46118" w14:textId="77777777" w:rsidR="00C840D6" w:rsidRDefault="00C840D6" w:rsidP="5F743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8526A" w14:textId="00330777" w:rsidR="00C840D6" w:rsidRPr="00C840D6" w:rsidRDefault="00C840D6" w:rsidP="00C840D6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Thank You Kate</w:t>
            </w:r>
            <w:r w:rsidR="00E84B71">
              <w:rPr>
                <w:rFonts w:ascii="Times New Roman" w:hAnsi="Times New Roman" w:cs="Times New Roman"/>
                <w:sz w:val="24"/>
                <w:szCs w:val="24"/>
              </w:rPr>
              <w:t xml:space="preserve"> Clarke for scribing for TEAM this month!</w:t>
            </w:r>
          </w:p>
        </w:tc>
      </w:tr>
      <w:tr w:rsidR="070264D9" w14:paraId="6770EB54" w14:textId="77777777" w:rsidTr="00302682">
        <w:trPr>
          <w:trHeight w:val="1763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984C" w14:textId="340FB28D" w:rsidR="2F173F80" w:rsidRDefault="2F173F80" w:rsidP="070264D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70264D9">
              <w:rPr>
                <w:rFonts w:ascii="Times New Roman" w:hAnsi="Times New Roman" w:cs="Times New Roman"/>
                <w:sz w:val="23"/>
                <w:szCs w:val="23"/>
              </w:rPr>
              <w:t xml:space="preserve">General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082A" w14:textId="77777777" w:rsidR="00AC788A" w:rsidRPr="00AC788A" w:rsidRDefault="00AC788A" w:rsidP="00150D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2084B" w14:textId="7E21E44B" w:rsidR="00D01CF6" w:rsidRDefault="00AC788A" w:rsidP="00AC7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8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Dawn </w:t>
            </w:r>
          </w:p>
          <w:p w14:paraId="0F462C79" w14:textId="5573C2CE" w:rsidR="00A81018" w:rsidRDefault="00A81018" w:rsidP="00AC7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Frankie </w:t>
            </w:r>
          </w:p>
          <w:p w14:paraId="1CA11B41" w14:textId="75FF4249" w:rsidR="00A81018" w:rsidRDefault="00A81018" w:rsidP="00AC7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PRC</w:t>
            </w:r>
          </w:p>
          <w:p w14:paraId="689C4F8E" w14:textId="6744AED1" w:rsidR="00AC788A" w:rsidRPr="00AC788A" w:rsidRDefault="00A81018" w:rsidP="00A810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AC788A" w:rsidRPr="00AC788A">
              <w:rPr>
                <w:rFonts w:ascii="Times New Roman" w:hAnsi="Times New Roman" w:cs="Times New Roman"/>
                <w:sz w:val="24"/>
                <w:szCs w:val="24"/>
              </w:rPr>
              <w:t>Everyone</w:t>
            </w:r>
          </w:p>
          <w:p w14:paraId="600F7278" w14:textId="70C649CD" w:rsidR="00D01CF6" w:rsidRDefault="00D01CF6" w:rsidP="000607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75252" w14:textId="367BAD97" w:rsidR="00D01CF6" w:rsidRDefault="00D01CF6" w:rsidP="070264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B94D" w14:textId="77777777" w:rsidR="00796FEB" w:rsidRDefault="006A2D3D" w:rsidP="006A2D3D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Vote on New Vision &amp; Mission Statement</w:t>
            </w:r>
          </w:p>
          <w:p w14:paraId="4BF8A550" w14:textId="519FFB41" w:rsidR="00D332AD" w:rsidRPr="00D332AD" w:rsidRDefault="00533B0B" w:rsidP="00D332AD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Coalition Capacity Checklist </w:t>
            </w:r>
            <w:r w:rsidR="00A36F32">
              <w:rPr>
                <w:rFonts w:ascii="Times New Roman" w:hAnsi="Times New Roman" w:cs="Times New Roman"/>
                <w:sz w:val="24"/>
                <w:szCs w:val="24"/>
              </w:rPr>
              <w:t>Feedback:</w:t>
            </w:r>
            <w:r w:rsidR="00D33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2AD" w:rsidRPr="00D332AD">
              <w:rPr>
                <w:rFonts w:ascii="Times New Roman" w:hAnsi="Times New Roman" w:cs="Times New Roman"/>
                <w:sz w:val="24"/>
                <w:szCs w:val="24"/>
              </w:rPr>
              <w:t>Parking lot idea &amp; Anonymous box</w:t>
            </w:r>
          </w:p>
          <w:p w14:paraId="2C70423C" w14:textId="77777777" w:rsidR="006A2D3D" w:rsidRDefault="006A2D3D" w:rsidP="006A2D3D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 Laws</w:t>
            </w:r>
          </w:p>
          <w:p w14:paraId="53AD3784" w14:textId="78AF8DA7" w:rsidR="006A2D3D" w:rsidRPr="00796FEB" w:rsidRDefault="00533B0B" w:rsidP="006A2D3D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Capacity Training for Sustainability- PRC (30-40 minutes)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BB42" w14:textId="77777777" w:rsidR="00EB607C" w:rsidRDefault="000F7650" w:rsidP="004D4A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13E">
              <w:rPr>
                <w:rFonts w:ascii="Times New Roman" w:hAnsi="Times New Roman" w:cs="Times New Roman"/>
                <w:sz w:val="24"/>
                <w:szCs w:val="24"/>
              </w:rPr>
              <w:t xml:space="preserve">Did not vote on new vision and mission statement it will be voted on at the next meeting and will go out </w:t>
            </w:r>
            <w:r w:rsidR="000D08EF">
              <w:rPr>
                <w:rFonts w:ascii="Times New Roman" w:hAnsi="Times New Roman" w:cs="Times New Roman"/>
                <w:sz w:val="24"/>
                <w:szCs w:val="24"/>
              </w:rPr>
              <w:t xml:space="preserve">with the meeting minutes. </w:t>
            </w:r>
          </w:p>
          <w:p w14:paraId="57EBFDA0" w14:textId="77777777" w:rsidR="00345A92" w:rsidRDefault="00345A92" w:rsidP="004D4A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0FDAD" w14:textId="51E35034" w:rsidR="00345A92" w:rsidRDefault="00D35F5D" w:rsidP="004D4A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 reviewed the </w:t>
            </w:r>
            <w:r w:rsidR="00E10072">
              <w:rPr>
                <w:rFonts w:ascii="Times New Roman" w:hAnsi="Times New Roman" w:cs="Times New Roman"/>
                <w:sz w:val="24"/>
                <w:szCs w:val="24"/>
              </w:rPr>
              <w:t>feedback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from the </w:t>
            </w:r>
            <w:r w:rsidR="00E10072">
              <w:rPr>
                <w:rFonts w:ascii="Times New Roman" w:hAnsi="Times New Roman" w:cs="Times New Roman"/>
                <w:sz w:val="24"/>
                <w:szCs w:val="24"/>
              </w:rPr>
              <w:t>Coalition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Capacity Check list</w:t>
            </w:r>
            <w:r w:rsidR="00E10072">
              <w:rPr>
                <w:rFonts w:ascii="Times New Roman" w:hAnsi="Times New Roman" w:cs="Times New Roman"/>
                <w:sz w:val="24"/>
                <w:szCs w:val="24"/>
              </w:rPr>
              <w:t xml:space="preserve">. We will be addressing 2 concerns at each coalition meeting moving forward. Leadership will help address some of these topics and give more clarification. Carley &amp; Frankie  </w:t>
            </w:r>
            <w:r w:rsidR="00E10072" w:rsidRPr="00E10072">
              <w:rPr>
                <w:rFonts w:ascii="Times New Roman" w:hAnsi="Times New Roman" w:cs="Times New Roman"/>
                <w:sz w:val="24"/>
                <w:szCs w:val="24"/>
              </w:rPr>
              <w:t xml:space="preserve">introduced the "Parking Lot," a large pad of paper parked at the Welcome Table, where </w:t>
            </w:r>
            <w:r w:rsidR="00E10072">
              <w:rPr>
                <w:rFonts w:ascii="Times New Roman" w:hAnsi="Times New Roman" w:cs="Times New Roman"/>
                <w:sz w:val="24"/>
                <w:szCs w:val="24"/>
              </w:rPr>
              <w:t>members</w:t>
            </w:r>
            <w:r w:rsidR="00E10072" w:rsidRPr="00E10072">
              <w:rPr>
                <w:rFonts w:ascii="Times New Roman" w:hAnsi="Times New Roman" w:cs="Times New Roman"/>
                <w:sz w:val="24"/>
                <w:szCs w:val="24"/>
              </w:rPr>
              <w:t xml:space="preserve"> can add </w:t>
            </w:r>
            <w:r w:rsidR="00E10072" w:rsidRPr="00E10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questions or items they would like to see on the following month's agenda. Agenda items must align with TN mission and vision and will be voted on by leadership.</w:t>
            </w:r>
            <w:r w:rsidR="00E10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B65" w:rsidRPr="00420B65">
              <w:rPr>
                <w:rFonts w:ascii="Times New Roman" w:hAnsi="Times New Roman" w:cs="Times New Roman"/>
                <w:sz w:val="24"/>
                <w:szCs w:val="24"/>
              </w:rPr>
              <w:t xml:space="preserve">Starting in May, there will be an "Anonymous Box"/Suggestion Box available at the Welcome Table. People can share comments and concerns anonymously or with their email, if they would like a direct reply. </w:t>
            </w:r>
            <w:r w:rsidR="00420B65">
              <w:rPr>
                <w:rFonts w:ascii="Times New Roman" w:hAnsi="Times New Roman" w:cs="Times New Roman"/>
                <w:sz w:val="24"/>
                <w:szCs w:val="24"/>
              </w:rPr>
              <w:t>Members</w:t>
            </w:r>
            <w:r w:rsidR="00420B65" w:rsidRPr="00420B65">
              <w:rPr>
                <w:rFonts w:ascii="Times New Roman" w:hAnsi="Times New Roman" w:cs="Times New Roman"/>
                <w:sz w:val="24"/>
                <w:szCs w:val="24"/>
              </w:rPr>
              <w:t xml:space="preserve"> should still feel free to bring anything up at meetings - this is just another option for those who prefer anonymity.</w:t>
            </w:r>
            <w:r w:rsidR="00685B5D" w:rsidRPr="00685B5D">
              <w:rPr>
                <w:rFonts w:ascii="Times New Roman" w:hAnsi="Times New Roman" w:cs="Times New Roman"/>
                <w:sz w:val="24"/>
                <w:szCs w:val="24"/>
              </w:rPr>
              <w:t xml:space="preserve"> If people are interested in a leadership position, they must attend regular </w:t>
            </w:r>
            <w:r w:rsidR="00E10072" w:rsidRPr="00685B5D">
              <w:rPr>
                <w:rFonts w:ascii="Times New Roman" w:hAnsi="Times New Roman" w:cs="Times New Roman"/>
                <w:sz w:val="24"/>
                <w:szCs w:val="24"/>
              </w:rPr>
              <w:t>meetings</w:t>
            </w:r>
            <w:r w:rsidR="0080733A">
              <w:rPr>
                <w:rFonts w:ascii="Times New Roman" w:hAnsi="Times New Roman" w:cs="Times New Roman"/>
                <w:sz w:val="24"/>
                <w:szCs w:val="24"/>
              </w:rPr>
              <w:t>, be a member of TEAM for a minimum of 1 yr</w:t>
            </w:r>
            <w:r w:rsidR="00685B5D" w:rsidRPr="00685B5D">
              <w:rPr>
                <w:rFonts w:ascii="Times New Roman" w:hAnsi="Times New Roman" w:cs="Times New Roman"/>
                <w:sz w:val="24"/>
                <w:szCs w:val="24"/>
              </w:rPr>
              <w:t xml:space="preserve"> and be able to attend regular leadership meetings</w:t>
            </w:r>
            <w:r w:rsidR="00520237">
              <w:rPr>
                <w:rFonts w:ascii="Times New Roman" w:hAnsi="Times New Roman" w:cs="Times New Roman"/>
                <w:sz w:val="24"/>
                <w:szCs w:val="24"/>
              </w:rPr>
              <w:t xml:space="preserve"> once a month</w:t>
            </w:r>
            <w:r w:rsidR="00685B5D" w:rsidRPr="00685B5D">
              <w:rPr>
                <w:rFonts w:ascii="Times New Roman" w:hAnsi="Times New Roman" w:cs="Times New Roman"/>
                <w:sz w:val="24"/>
                <w:szCs w:val="24"/>
              </w:rPr>
              <w:t xml:space="preserve">. If interested in joining the Leadership Team, please reach out to Meghan: </w:t>
            </w:r>
            <w:hyperlink r:id="rId8" w:history="1">
              <w:r w:rsidR="00520237" w:rsidRPr="007F4C0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Meghan.DuBoisOConnor@lung.org</w:t>
              </w:r>
              <w:r w:rsidR="00520237" w:rsidRPr="007F4C0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/</w:t>
              </w:r>
            </w:hyperlink>
            <w:r w:rsidR="00520237">
              <w:t xml:space="preserve">Or </w:t>
            </w:r>
            <w:hyperlink r:id="rId9" w:history="1">
              <w:r w:rsidR="0025261C" w:rsidRPr="007F4C0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Francesca.Bryson@cccsos.org</w:t>
              </w:r>
            </w:hyperlink>
          </w:p>
          <w:p w14:paraId="45231793" w14:textId="77777777" w:rsidR="0025261C" w:rsidRDefault="0025261C" w:rsidP="004D4A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B5ACD" w14:textId="6F29AA5A" w:rsidR="0025261C" w:rsidRPr="0025261C" w:rsidRDefault="0025261C" w:rsidP="00252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61C">
              <w:rPr>
                <w:rFonts w:ascii="Times New Roman" w:hAnsi="Times New Roman" w:cs="Times New Roman"/>
                <w:sz w:val="24"/>
                <w:szCs w:val="24"/>
              </w:rPr>
              <w:t>Ashley Nelson presented on "Building Capacity for Sustainability." She led folks in 2 activities: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61C">
              <w:rPr>
                <w:rFonts w:ascii="Times New Roman" w:hAnsi="Times New Roman" w:cs="Times New Roman"/>
                <w:sz w:val="24"/>
                <w:szCs w:val="24"/>
              </w:rPr>
              <w:t>1) Hue Are You? This activity illustrates how we all bring something different and important to the coalition.</w:t>
            </w:r>
          </w:p>
          <w:p w14:paraId="6AB737DF" w14:textId="77777777" w:rsidR="0025261C" w:rsidRPr="0025261C" w:rsidRDefault="0025261C" w:rsidP="00252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75835" w14:textId="77777777" w:rsidR="0025261C" w:rsidRPr="0025261C" w:rsidRDefault="0025261C" w:rsidP="00252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61C">
              <w:rPr>
                <w:rFonts w:ascii="Times New Roman" w:hAnsi="Times New Roman" w:cs="Times New Roman"/>
                <w:sz w:val="24"/>
                <w:szCs w:val="24"/>
              </w:rPr>
              <w:t>2) What do members of TN Bring to the Table? Members filled out three large sheets of papers with different resources they can offer as individuals and as organizations: Human Resources, Organizational Resource, and Fiscal Resources.</w:t>
            </w:r>
          </w:p>
          <w:p w14:paraId="732F95D5" w14:textId="77777777" w:rsidR="0025261C" w:rsidRPr="0025261C" w:rsidRDefault="0025261C" w:rsidP="00252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39CE8" w14:textId="4C16529C" w:rsidR="0025261C" w:rsidRPr="0025261C" w:rsidRDefault="0025261C" w:rsidP="00252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61C">
              <w:rPr>
                <w:rFonts w:ascii="Times New Roman" w:hAnsi="Times New Roman" w:cs="Times New Roman"/>
                <w:sz w:val="24"/>
                <w:szCs w:val="24"/>
              </w:rPr>
              <w:t>Then we discussed "what is needed to do this work" and the available positions that are open, sign-up sheets went around the room for: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61C">
              <w:rPr>
                <w:rFonts w:ascii="Times New Roman" w:hAnsi="Times New Roman" w:cs="Times New Roman"/>
                <w:sz w:val="24"/>
                <w:szCs w:val="24"/>
              </w:rPr>
              <w:t>Substance Use/Mental Health Subcommittee Assistant</w:t>
            </w:r>
          </w:p>
          <w:p w14:paraId="0B475058" w14:textId="77777777" w:rsidR="0025261C" w:rsidRPr="0025261C" w:rsidRDefault="0025261C" w:rsidP="00252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61C">
              <w:rPr>
                <w:rFonts w:ascii="Times New Roman" w:hAnsi="Times New Roman" w:cs="Times New Roman"/>
                <w:sz w:val="24"/>
                <w:szCs w:val="24"/>
              </w:rPr>
              <w:t>Outreach Assistant</w:t>
            </w:r>
          </w:p>
          <w:p w14:paraId="49E1EE33" w14:textId="77777777" w:rsidR="0025261C" w:rsidRPr="0025261C" w:rsidRDefault="0025261C" w:rsidP="00252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61C">
              <w:rPr>
                <w:rFonts w:ascii="Times New Roman" w:hAnsi="Times New Roman" w:cs="Times New Roman"/>
                <w:sz w:val="24"/>
                <w:szCs w:val="24"/>
              </w:rPr>
              <w:t>Scribe/Notetaker</w:t>
            </w:r>
          </w:p>
          <w:p w14:paraId="7B7BF723" w14:textId="77777777" w:rsidR="0025261C" w:rsidRPr="0025261C" w:rsidRDefault="0025261C" w:rsidP="00252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61C">
              <w:rPr>
                <w:rFonts w:ascii="Times New Roman" w:hAnsi="Times New Roman" w:cs="Times New Roman"/>
                <w:sz w:val="24"/>
                <w:szCs w:val="24"/>
              </w:rPr>
              <w:t>Lead for Social Media Campaign/Posts</w:t>
            </w:r>
          </w:p>
          <w:p w14:paraId="5DC4E709" w14:textId="77777777" w:rsidR="0025261C" w:rsidRPr="0025261C" w:rsidRDefault="0025261C" w:rsidP="00252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61C">
              <w:rPr>
                <w:rFonts w:ascii="Times New Roman" w:hAnsi="Times New Roman" w:cs="Times New Roman"/>
                <w:sz w:val="24"/>
                <w:szCs w:val="24"/>
              </w:rPr>
              <w:t>Welcoming Committee</w:t>
            </w:r>
          </w:p>
          <w:p w14:paraId="65E01EB5" w14:textId="43D24C74" w:rsidR="0025261C" w:rsidRPr="0025261C" w:rsidRDefault="0025261C" w:rsidP="00252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61C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25261C">
              <w:rPr>
                <w:rFonts w:ascii="Times New Roman" w:hAnsi="Times New Roman" w:cs="Times New Roman"/>
                <w:sz w:val="24"/>
                <w:szCs w:val="24"/>
              </w:rPr>
              <w:t>(not agency overviews)</w:t>
            </w:r>
          </w:p>
          <w:p w14:paraId="51D7A46F" w14:textId="6206E8CF" w:rsidR="0025261C" w:rsidRDefault="0025261C" w:rsidP="00252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61C">
              <w:rPr>
                <w:rFonts w:ascii="Times New Roman" w:hAnsi="Times New Roman" w:cs="Times New Roman"/>
                <w:sz w:val="24"/>
                <w:szCs w:val="24"/>
              </w:rPr>
              <w:t>Input on Agenda</w:t>
            </w:r>
          </w:p>
          <w:p w14:paraId="3FB51A89" w14:textId="55F12297" w:rsidR="00345A92" w:rsidRPr="004D4A7F" w:rsidRDefault="00345A92" w:rsidP="004D4A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CF8" w:rsidRPr="00CD2809" w14:paraId="0D3155D7" w14:textId="77777777" w:rsidTr="00302682">
        <w:trPr>
          <w:trHeight w:val="58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8185" w14:textId="438F4FB1" w:rsidR="00E66CF8" w:rsidRPr="00AC00FD" w:rsidRDefault="00E66CF8" w:rsidP="070264D9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7026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Special Population Grant 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392B" w14:textId="5B9D45F9" w:rsidR="00E66CF8" w:rsidRDefault="00FC5E35" w:rsidP="00FC5E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E66CF8" w:rsidRPr="00AC00FD">
              <w:rPr>
                <w:rFonts w:ascii="Times New Roman" w:hAnsi="Times New Roman" w:cs="Times New Roman"/>
                <w:sz w:val="24"/>
                <w:szCs w:val="24"/>
              </w:rPr>
              <w:t xml:space="preserve">Frankie </w:t>
            </w:r>
          </w:p>
          <w:p w14:paraId="6CCEDB7B" w14:textId="2DEB8DB9" w:rsidR="002533B9" w:rsidRDefault="00533B0B" w:rsidP="00FC5E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Dawn</w:t>
            </w:r>
          </w:p>
          <w:p w14:paraId="1336946A" w14:textId="428CEF40" w:rsidR="001F2104" w:rsidRDefault="002533B9" w:rsidP="00FC5E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Erme</w:t>
            </w:r>
            <w:proofErr w:type="spellEnd"/>
          </w:p>
          <w:p w14:paraId="730609EA" w14:textId="65E357E0" w:rsidR="00C01628" w:rsidRPr="00AC00FD" w:rsidRDefault="001F2104" w:rsidP="006E44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61A5" w14:textId="77777777" w:rsidR="0039538B" w:rsidRPr="00D00240" w:rsidRDefault="00973401" w:rsidP="00973401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024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Special Pops Funding Update</w:t>
            </w:r>
          </w:p>
          <w:p w14:paraId="39F3DE4A" w14:textId="13AC5955" w:rsidR="00973401" w:rsidRDefault="001F7BD9" w:rsidP="00973401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 PSA/ Magazine</w:t>
            </w:r>
          </w:p>
          <w:p w14:paraId="4192E91F" w14:textId="77777777" w:rsidR="001F7BD9" w:rsidRDefault="00CE2AE8" w:rsidP="00973401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Pasta with the Principal &amp; Social Workers meeting </w:t>
            </w:r>
          </w:p>
          <w:p w14:paraId="11432200" w14:textId="1DE7E346" w:rsidR="00CE2AE8" w:rsidRPr="00670F28" w:rsidRDefault="00375778" w:rsidP="00973401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PPG</w:t>
            </w:r>
            <w:r w:rsidR="006978D5">
              <w:rPr>
                <w:rFonts w:ascii="Times New Roman" w:hAnsi="Times New Roman" w:cs="Times New Roman"/>
                <w:sz w:val="24"/>
                <w:szCs w:val="24"/>
              </w:rPr>
              <w:t>NY (2 sessions)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5B9E" w14:textId="140F71B7" w:rsidR="000E212C" w:rsidRDefault="00A36F32" w:rsidP="00533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F32">
              <w:rPr>
                <w:rFonts w:ascii="Times New Roman" w:hAnsi="Times New Roman" w:cs="Times New Roman"/>
                <w:sz w:val="24"/>
                <w:szCs w:val="24"/>
              </w:rPr>
              <w:t xml:space="preserve">TEAM Newburgh's funding has been pulled, this includes about $60,000 we </w:t>
            </w:r>
            <w:r w:rsidR="00E96706">
              <w:rPr>
                <w:rFonts w:ascii="Times New Roman" w:hAnsi="Times New Roman" w:cs="Times New Roman"/>
                <w:sz w:val="24"/>
                <w:szCs w:val="24"/>
              </w:rPr>
              <w:t xml:space="preserve">intended to put back into </w:t>
            </w:r>
            <w:r w:rsidRPr="00A36F32">
              <w:rPr>
                <w:rFonts w:ascii="Times New Roman" w:hAnsi="Times New Roman" w:cs="Times New Roman"/>
                <w:sz w:val="24"/>
                <w:szCs w:val="24"/>
              </w:rPr>
              <w:t>the City of Newburgh before the end of June. We are now in full sustainability mode.</w:t>
            </w:r>
            <w:r w:rsidR="000E2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B71">
              <w:rPr>
                <w:rFonts w:ascii="Times New Roman" w:hAnsi="Times New Roman" w:cs="Times New Roman"/>
                <w:sz w:val="24"/>
                <w:szCs w:val="24"/>
              </w:rPr>
              <w:t xml:space="preserve">Catholic Charities will continue the TEAM list serve, emails, social </w:t>
            </w:r>
            <w:r w:rsidR="00E96706">
              <w:rPr>
                <w:rFonts w:ascii="Times New Roman" w:hAnsi="Times New Roman" w:cs="Times New Roman"/>
                <w:sz w:val="24"/>
                <w:szCs w:val="24"/>
              </w:rPr>
              <w:t>media. We are currently looking for more funding.</w:t>
            </w:r>
          </w:p>
          <w:p w14:paraId="03EE5E13" w14:textId="77777777" w:rsidR="000E212C" w:rsidRDefault="000E212C" w:rsidP="00533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12C">
              <w:rPr>
                <w:rFonts w:ascii="Times New Roman" w:hAnsi="Times New Roman" w:cs="Times New Roman"/>
                <w:sz w:val="24"/>
                <w:szCs w:val="24"/>
              </w:rPr>
              <w:t xml:space="preserve">La Voz continues to run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safety zone initiative </w:t>
            </w:r>
            <w:r w:rsidRPr="000E212C">
              <w:rPr>
                <w:rFonts w:ascii="Times New Roman" w:hAnsi="Times New Roman" w:cs="Times New Roman"/>
                <w:sz w:val="24"/>
                <w:szCs w:val="24"/>
              </w:rPr>
              <w:t>information in Spanish. Spectrum is still running PSAs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until June. IHeart radio add couldn’t be aired due to funding getting pulled. </w:t>
            </w:r>
          </w:p>
          <w:p w14:paraId="719E4A57" w14:textId="1EE624FB" w:rsidR="00645FAF" w:rsidRDefault="002639F5" w:rsidP="00533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F5">
              <w:rPr>
                <w:rFonts w:ascii="Times New Roman" w:hAnsi="Times New Roman" w:cs="Times New Roman"/>
                <w:sz w:val="24"/>
                <w:szCs w:val="24"/>
              </w:rPr>
              <w:t>TN attended Pasta with the Principal at NFA North, they interfaced with many families.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They also attended the social workers meeting to share programing information with school staff that Catholic Charities offers. </w:t>
            </w:r>
          </w:p>
          <w:p w14:paraId="460CB065" w14:textId="77777777" w:rsidR="00645FAF" w:rsidRPr="00645FAF" w:rsidRDefault="00645FAF" w:rsidP="00645F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FAF">
              <w:rPr>
                <w:rFonts w:ascii="Times New Roman" w:hAnsi="Times New Roman" w:cs="Times New Roman"/>
                <w:sz w:val="24"/>
                <w:szCs w:val="24"/>
              </w:rPr>
              <w:t>Gianna Gjelaj, CAPP Health Educator/Youth Advisor with</w:t>
            </w:r>
          </w:p>
          <w:p w14:paraId="6FD7DA18" w14:textId="77777777" w:rsidR="00645FAF" w:rsidRPr="00645FAF" w:rsidRDefault="00645FAF" w:rsidP="00645F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Planned Parenthood of Greater New York thanked TN for working with her Teen Health Promoters:</w:t>
            </w:r>
          </w:p>
          <w:p w14:paraId="46D6CEE4" w14:textId="77777777" w:rsidR="00645FAF" w:rsidRPr="00645FAF" w:rsidRDefault="00645FAF" w:rsidP="00645F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FAF">
              <w:rPr>
                <w:rFonts w:ascii="Times New Roman" w:hAnsi="Times New Roman" w:cs="Times New Roman"/>
                <w:sz w:val="24"/>
                <w:szCs w:val="24"/>
              </w:rPr>
              <w:t xml:space="preserve">1) Sgt. First Class Fernandez did Narcan Training. </w:t>
            </w:r>
          </w:p>
          <w:p w14:paraId="39CBEA8D" w14:textId="394F44CE" w:rsidR="00645FAF" w:rsidRPr="00645FAF" w:rsidRDefault="00645FAF" w:rsidP="00645F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FAF">
              <w:rPr>
                <w:rFonts w:ascii="Times New Roman" w:hAnsi="Times New Roman" w:cs="Times New Roman"/>
                <w:sz w:val="24"/>
                <w:szCs w:val="24"/>
              </w:rPr>
              <w:t xml:space="preserve">2) Frankie spoke with them about Drug Trends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provided drug trivia</w:t>
            </w:r>
            <w:r w:rsidRPr="00645F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601570E" w14:textId="5EF20860" w:rsidR="00645FAF" w:rsidRDefault="00645FAF" w:rsidP="00645F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FAF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645FAF">
              <w:rPr>
                <w:rFonts w:ascii="Times New Roman" w:hAnsi="Times New Roman" w:cs="Times New Roman"/>
                <w:sz w:val="24"/>
                <w:szCs w:val="24"/>
              </w:rPr>
              <w:t>Erme</w:t>
            </w:r>
            <w:proofErr w:type="spellEnd"/>
            <w:r w:rsidRPr="00645FAF">
              <w:rPr>
                <w:rFonts w:ascii="Times New Roman" w:hAnsi="Times New Roman" w:cs="Times New Roman"/>
                <w:sz w:val="24"/>
                <w:szCs w:val="24"/>
              </w:rPr>
              <w:t xml:space="preserve"> presented Project STAR (Stop, Think, Act, Reflect).</w:t>
            </w:r>
          </w:p>
          <w:p w14:paraId="3785C90D" w14:textId="77777777" w:rsidR="004F1147" w:rsidRDefault="004F1147" w:rsidP="00645F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617F1" w14:textId="1DDE51EA" w:rsidR="00645FAF" w:rsidRPr="00CD2809" w:rsidRDefault="004F1147" w:rsidP="00533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147">
              <w:rPr>
                <w:rFonts w:ascii="Times New Roman" w:hAnsi="Times New Roman" w:cs="Times New Roman"/>
                <w:sz w:val="24"/>
                <w:szCs w:val="24"/>
              </w:rPr>
              <w:t>Peachy the Prevention Elephant costume is here and he is booking appearances fast - please email TEAM if you would like Peachy to make an appearance!</w:t>
            </w:r>
            <w:r w:rsidR="00C21CE0">
              <w:rPr>
                <w:rFonts w:ascii="Times New Roman" w:hAnsi="Times New Roman" w:cs="Times New Roman"/>
                <w:sz w:val="24"/>
                <w:szCs w:val="24"/>
              </w:rPr>
              <w:t xml:space="preserve"> Peach press conference with the DA at the end of the month. Mini banners for each coalition will be ordered for peachy. </w:t>
            </w:r>
            <w:r w:rsidR="00F148E9">
              <w:rPr>
                <w:rFonts w:ascii="Times New Roman" w:hAnsi="Times New Roman" w:cs="Times New Roman"/>
                <w:sz w:val="24"/>
                <w:szCs w:val="24"/>
              </w:rPr>
              <w:t xml:space="preserve">Peachy will wear each coalitions </w:t>
            </w:r>
            <w:proofErr w:type="spellStart"/>
            <w:r w:rsidR="00F148E9">
              <w:rPr>
                <w:rFonts w:ascii="Times New Roman" w:hAnsi="Times New Roman" w:cs="Times New Roman"/>
                <w:sz w:val="24"/>
                <w:szCs w:val="24"/>
              </w:rPr>
              <w:t>Tshirt</w:t>
            </w:r>
            <w:proofErr w:type="spellEnd"/>
            <w:r w:rsidR="00F148E9">
              <w:rPr>
                <w:rFonts w:ascii="Times New Roman" w:hAnsi="Times New Roman" w:cs="Times New Roman"/>
                <w:sz w:val="24"/>
                <w:szCs w:val="24"/>
              </w:rPr>
              <w:t xml:space="preserve"> when at that specific coalitions events. </w:t>
            </w:r>
          </w:p>
        </w:tc>
      </w:tr>
      <w:tr w:rsidR="00E66CF8" w:rsidRPr="00CD2809" w14:paraId="09AD0023" w14:textId="77777777" w:rsidTr="00D01CF6">
        <w:trPr>
          <w:trHeight w:val="1052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D20D" w14:textId="40301FB4" w:rsidR="00E66CF8" w:rsidRPr="00AC00FD" w:rsidRDefault="00E66CF8" w:rsidP="070264D9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7026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TEAM Newburgh Upcoming Events 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9B29" w14:textId="212095F7" w:rsidR="001F2104" w:rsidRDefault="001F2104" w:rsidP="00552F3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Frankie </w:t>
            </w:r>
          </w:p>
          <w:p w14:paraId="1C651294" w14:textId="77777777" w:rsidR="001F2104" w:rsidRDefault="001F2104" w:rsidP="00552F31">
            <w:pPr>
              <w:spacing w:line="240" w:lineRule="auto"/>
              <w:rPr>
                <w:sz w:val="24"/>
                <w:szCs w:val="24"/>
              </w:rPr>
            </w:pPr>
          </w:p>
          <w:p w14:paraId="0A3AAD2A" w14:textId="4354D74D" w:rsidR="00552F31" w:rsidRDefault="00BA0918" w:rsidP="00552F3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33B0B">
              <w:rPr>
                <w:sz w:val="24"/>
                <w:szCs w:val="24"/>
              </w:rPr>
              <w:t xml:space="preserve">          </w:t>
            </w:r>
            <w:r w:rsidR="00C669E6">
              <w:rPr>
                <w:sz w:val="24"/>
                <w:szCs w:val="24"/>
              </w:rPr>
              <w:t xml:space="preserve">Sgt. Fernandez </w:t>
            </w:r>
          </w:p>
          <w:p w14:paraId="2E4667B7" w14:textId="77777777" w:rsidR="001F2104" w:rsidRDefault="001F2104" w:rsidP="00552F31">
            <w:pPr>
              <w:spacing w:line="240" w:lineRule="auto"/>
              <w:rPr>
                <w:sz w:val="24"/>
                <w:szCs w:val="24"/>
              </w:rPr>
            </w:pPr>
          </w:p>
          <w:p w14:paraId="58A5185C" w14:textId="64727E08" w:rsidR="001F2104" w:rsidRPr="00CA3315" w:rsidRDefault="001F2104" w:rsidP="00552F3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EAD1" w14:textId="73C5EFEA" w:rsidR="00F002D8" w:rsidRDefault="009E1AF7" w:rsidP="002533B9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Reminder </w:t>
            </w:r>
            <w:r w:rsidR="00796FEB" w:rsidRPr="009E1A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TEAM </w:t>
            </w:r>
            <w:r w:rsidR="00CF689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</w:t>
            </w:r>
            <w:r w:rsidR="00796FEB" w:rsidRPr="009E1A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eeds more than a </w:t>
            </w:r>
            <w:proofErr w:type="spellStart"/>
            <w:r w:rsidR="00796FEB" w:rsidRPr="009E1A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weeks notice</w:t>
            </w:r>
            <w:proofErr w:type="spellEnd"/>
            <w:r w:rsidR="00796FEB" w:rsidRPr="009E1A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to </w:t>
            </w:r>
            <w:r w:rsidRPr="009E1A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participate in partner events.</w:t>
            </w:r>
          </w:p>
          <w:p w14:paraId="74C7C4BE" w14:textId="3867AC94" w:rsidR="00F23B70" w:rsidRDefault="008A200E" w:rsidP="00973401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Tabling @ the Mount April </w:t>
            </w:r>
            <w:r w:rsidR="000146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1462A" w:rsidRPr="000146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01462A">
              <w:rPr>
                <w:rFonts w:ascii="Times New Roman" w:hAnsi="Times New Roman" w:cs="Times New Roman"/>
                <w:sz w:val="24"/>
                <w:szCs w:val="24"/>
              </w:rPr>
              <w:t xml:space="preserve"> 11-1pm Desmond Center</w:t>
            </w:r>
          </w:p>
          <w:p w14:paraId="46BD6E2D" w14:textId="77777777" w:rsidR="008A200E" w:rsidRDefault="008A200E" w:rsidP="00973401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Medication Take Back Day</w:t>
            </w:r>
            <w:r w:rsidR="0001462A">
              <w:rPr>
                <w:rFonts w:ascii="Times New Roman" w:hAnsi="Times New Roman" w:cs="Times New Roman"/>
                <w:sz w:val="24"/>
                <w:szCs w:val="24"/>
              </w:rPr>
              <w:t xml:space="preserve"> May</w:t>
            </w:r>
          </w:p>
          <w:p w14:paraId="2443DB1E" w14:textId="213CA551" w:rsidR="0001462A" w:rsidRPr="002533B9" w:rsidRDefault="0001462A" w:rsidP="00973401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Annual Fishing Trip Update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BCF7" w14:textId="77777777" w:rsidR="000C20AB" w:rsidRDefault="002849F1" w:rsidP="5F74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9F1">
              <w:rPr>
                <w:rFonts w:ascii="Times New Roman" w:hAnsi="Times New Roman" w:cs="Times New Roman"/>
                <w:sz w:val="24"/>
                <w:szCs w:val="24"/>
              </w:rPr>
              <w:t xml:space="preserve">May 1st from 3-5 pm Mental Health Association (MHA) will hold their Annual Meeting. It is free to attend and all are welcome. It will be held at the </w:t>
            </w:r>
            <w:proofErr w:type="spellStart"/>
            <w:r w:rsidRPr="002849F1">
              <w:rPr>
                <w:rFonts w:ascii="Times New Roman" w:hAnsi="Times New Roman" w:cs="Times New Roman"/>
                <w:sz w:val="24"/>
                <w:szCs w:val="24"/>
              </w:rPr>
              <w:t>Otterkill</w:t>
            </w:r>
            <w:proofErr w:type="spellEnd"/>
            <w:r w:rsidRPr="002849F1">
              <w:rPr>
                <w:rFonts w:ascii="Times New Roman" w:hAnsi="Times New Roman" w:cs="Times New Roman"/>
                <w:sz w:val="24"/>
                <w:szCs w:val="24"/>
              </w:rPr>
              <w:t xml:space="preserve"> Country Club - Team Newburgh will be honored!</w:t>
            </w:r>
            <w:r w:rsidR="001E680E">
              <w:rPr>
                <w:rFonts w:ascii="Times New Roman" w:hAnsi="Times New Roman" w:cs="Times New Roman"/>
                <w:sz w:val="24"/>
                <w:szCs w:val="24"/>
              </w:rPr>
              <w:t xml:space="preserve"> To register click the link:</w:t>
            </w:r>
            <w:r w:rsidRPr="0028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1E680E" w:rsidRPr="007F4C0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https://mhaorangeny.com/news-events/calendar.html/event/2025/05/01/annual-meeting-and-awards-celebrating-2024-contributions-and-services-/520061</w:t>
              </w:r>
            </w:hyperlink>
            <w:r w:rsidR="001E6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026980" w14:textId="77777777" w:rsidR="007E37A9" w:rsidRDefault="007E37A9" w:rsidP="5F74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E3295" w14:textId="77777777" w:rsidR="007E37A9" w:rsidRDefault="007E37A9" w:rsidP="007E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April 15th from 11:30 - 1:30 pm TN is looking for folks to help table at an Alzheimer's Event at the Desmond Center.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E7489" w14:textId="77777777" w:rsidR="007E37A9" w:rsidRDefault="007E37A9" w:rsidP="007E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7A9">
              <w:rPr>
                <w:rFonts w:ascii="Times New Roman" w:hAnsi="Times New Roman" w:cs="Times New Roman"/>
                <w:sz w:val="24"/>
                <w:szCs w:val="24"/>
              </w:rPr>
              <w:t>Medication Take-Back 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will be in May</w:t>
            </w:r>
          </w:p>
          <w:p w14:paraId="15DA30F1" w14:textId="0E3ED718" w:rsidR="007E37A9" w:rsidRPr="007E37A9" w:rsidRDefault="007E37A9" w:rsidP="007E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7A9">
              <w:rPr>
                <w:rFonts w:ascii="Times New Roman" w:hAnsi="Times New Roman" w:cs="Times New Roman"/>
                <w:sz w:val="24"/>
                <w:szCs w:val="24"/>
              </w:rPr>
              <w:t xml:space="preserve"> (4 senior housing locations around Newburgh)</w:t>
            </w:r>
          </w:p>
          <w:p w14:paraId="301C3447" w14:textId="2EC8EBDB" w:rsidR="007E37A9" w:rsidRDefault="007E37A9" w:rsidP="007E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7A9">
              <w:rPr>
                <w:rFonts w:ascii="Times New Roman" w:hAnsi="Times New Roman" w:cs="Times New Roman"/>
                <w:sz w:val="24"/>
                <w:szCs w:val="24"/>
              </w:rPr>
              <w:t>July 16th - TN's Annual Fishing Trip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limited # of volunteers this year</w:t>
            </w:r>
            <w:r w:rsidR="00A13AB4">
              <w:rPr>
                <w:rFonts w:ascii="Times New Roman" w:hAnsi="Times New Roman" w:cs="Times New Roman"/>
                <w:sz w:val="24"/>
                <w:szCs w:val="24"/>
              </w:rPr>
              <w:t>, members can contribute in other ways</w:t>
            </w:r>
            <w:r w:rsidR="00FC7E26">
              <w:rPr>
                <w:rFonts w:ascii="Times New Roman" w:hAnsi="Times New Roman" w:cs="Times New Roman"/>
                <w:sz w:val="24"/>
                <w:szCs w:val="24"/>
              </w:rPr>
              <w:t xml:space="preserve"> such as donating snacks, goodies for youth (roughly 250 youth)</w:t>
            </w:r>
            <w:r w:rsidR="00A13A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0541F">
              <w:rPr>
                <w:rFonts w:ascii="Times New Roman" w:hAnsi="Times New Roman" w:cs="Times New Roman"/>
                <w:sz w:val="24"/>
                <w:szCs w:val="24"/>
              </w:rPr>
              <w:t xml:space="preserve">A sign up sheet will go out before the event. </w:t>
            </w:r>
          </w:p>
          <w:p w14:paraId="72E9AD5F" w14:textId="67BFA818" w:rsidR="007E37A9" w:rsidRPr="00CD2809" w:rsidRDefault="007E37A9" w:rsidP="5F74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CF8" w:rsidRPr="00CD2809" w14:paraId="1E978D21" w14:textId="77777777" w:rsidTr="00302682">
        <w:trPr>
          <w:trHeight w:val="116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0479" w14:textId="2C4242D0" w:rsidR="00E66CF8" w:rsidRPr="00AC00FD" w:rsidRDefault="00E66CF8" w:rsidP="070264D9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7026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Sub-committee updates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A2BC1" w14:textId="6904C81D" w:rsidR="00765539" w:rsidRDefault="00765539" w:rsidP="070264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773EA" w14:textId="12840F5E" w:rsidR="00775511" w:rsidRPr="00AC00FD" w:rsidRDefault="00775511" w:rsidP="000F42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7A82" w14:textId="18CD6C37" w:rsidR="007F3D67" w:rsidRDefault="007F3D67" w:rsidP="007F3D6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3D67">
              <w:rPr>
                <w:rFonts w:ascii="Times New Roman" w:hAnsi="Times New Roman" w:cs="Times New Roman"/>
                <w:sz w:val="24"/>
                <w:szCs w:val="24"/>
              </w:rPr>
              <w:t xml:space="preserve">Breakout </w:t>
            </w:r>
            <w:r w:rsidR="001A5A15">
              <w:rPr>
                <w:rFonts w:ascii="Times New Roman" w:hAnsi="Times New Roman" w:cs="Times New Roman"/>
                <w:sz w:val="24"/>
                <w:szCs w:val="24"/>
              </w:rPr>
              <w:t>Meeting</w:t>
            </w:r>
            <w:r w:rsidR="00370A76">
              <w:rPr>
                <w:rFonts w:ascii="Times New Roman" w:hAnsi="Times New Roman" w:cs="Times New Roman"/>
                <w:sz w:val="24"/>
                <w:szCs w:val="24"/>
              </w:rPr>
              <w:t xml:space="preserve"> Discussion</w:t>
            </w:r>
          </w:p>
          <w:p w14:paraId="5AEB7516" w14:textId="03B31573" w:rsidR="00657CEF" w:rsidRPr="00CF689F" w:rsidRDefault="00A72067" w:rsidP="00A72067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F68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Please sign in for a </w:t>
            </w:r>
            <w:r w:rsidR="00B11EB4" w:rsidRPr="00CF68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subcommittee during the break out so we can have an active list of participants in each group.</w:t>
            </w:r>
            <w:r w:rsidR="00B11EB4" w:rsidRPr="00CF6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AC2275" w14:textId="77777777" w:rsidR="00B11EB4" w:rsidRPr="00A72067" w:rsidRDefault="00B11EB4" w:rsidP="00A7206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4C4B0" w14:textId="17A6B378" w:rsidR="00E83532" w:rsidRPr="00003D20" w:rsidRDefault="00324F8D" w:rsidP="00003D2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0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Outreach</w:t>
            </w:r>
            <w:r w:rsidR="00FB6593" w:rsidRPr="00370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Discussion</w:t>
            </w:r>
            <w:r w:rsidR="00E835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1C3DC971" w14:textId="7D13BC11" w:rsidR="007F3D67" w:rsidRPr="00003D20" w:rsidRDefault="00324F8D" w:rsidP="00003D2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0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SUMH/Educ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3532" w:rsidRPr="00E83532">
              <w:rPr>
                <w:rFonts w:ascii="Times New Roman" w:hAnsi="Times New Roman" w:cs="Times New Roman"/>
                <w:sz w:val="24"/>
                <w:szCs w:val="24"/>
              </w:rPr>
              <w:t>Discuss Medication Take Back Day- Members needed to contact facilities and create a schedule</w:t>
            </w:r>
          </w:p>
          <w:p w14:paraId="12412EB1" w14:textId="0E6A7D8C" w:rsidR="00E66CF8" w:rsidRDefault="00775511" w:rsidP="00775511">
            <w:pPr>
              <w:pStyle w:val="ListParagraph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Subcommittee </w:t>
            </w:r>
            <w:r w:rsidR="0050580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eport </w:t>
            </w:r>
            <w:r w:rsidR="0050580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uts</w:t>
            </w:r>
          </w:p>
          <w:p w14:paraId="7319B01B" w14:textId="5B2E023D" w:rsidR="00775511" w:rsidRPr="0022754A" w:rsidRDefault="00775511" w:rsidP="007F3D67">
            <w:pPr>
              <w:pStyle w:val="ListParagraph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08B2" w14:textId="6B54051B" w:rsidR="00A532BF" w:rsidRPr="00557D2C" w:rsidRDefault="00DC70E8" w:rsidP="00DA6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D3EBA" w:rsidRPr="00557D2C">
              <w:rPr>
                <w:rFonts w:ascii="Times New Roman" w:hAnsi="Times New Roman" w:cs="Times New Roman"/>
                <w:sz w:val="24"/>
                <w:szCs w:val="24"/>
              </w:rPr>
              <w:t xml:space="preserve">Did not </w:t>
            </w:r>
            <w:r w:rsidR="00557D2C" w:rsidRPr="00557D2C">
              <w:rPr>
                <w:rFonts w:ascii="Times New Roman" w:hAnsi="Times New Roman" w:cs="Times New Roman"/>
                <w:sz w:val="24"/>
                <w:szCs w:val="24"/>
              </w:rPr>
              <w:t>break out</w:t>
            </w:r>
            <w:r w:rsidR="000D3EBA" w:rsidRPr="00557D2C">
              <w:rPr>
                <w:rFonts w:ascii="Times New Roman" w:hAnsi="Times New Roman" w:cs="Times New Roman"/>
                <w:sz w:val="24"/>
                <w:szCs w:val="24"/>
              </w:rPr>
              <w:t xml:space="preserve"> into subcommittees. </w:t>
            </w:r>
          </w:p>
          <w:p w14:paraId="1C81EFFE" w14:textId="77777777" w:rsidR="000D3EBA" w:rsidRPr="00557D2C" w:rsidRDefault="000D3EBA" w:rsidP="00DA6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18FE7" w14:textId="77777777" w:rsidR="000D3EBA" w:rsidRDefault="000D3EBA" w:rsidP="00DA6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D2C">
              <w:rPr>
                <w:rFonts w:ascii="Times New Roman" w:hAnsi="Times New Roman" w:cs="Times New Roman"/>
                <w:sz w:val="24"/>
                <w:szCs w:val="24"/>
              </w:rPr>
              <w:t>Walking Outreach scheduled right after the meeting for 1 hour.</w:t>
            </w:r>
          </w:p>
          <w:p w14:paraId="007A4B76" w14:textId="77777777" w:rsidR="00557D2C" w:rsidRDefault="00557D2C" w:rsidP="00DA6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E3EAF" w14:textId="42D57332" w:rsidR="00557D2C" w:rsidRPr="00A532BF" w:rsidRDefault="00557D2C" w:rsidP="00DA6A1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Dawn will be creating a schedule for regular outreach. </w:t>
            </w:r>
          </w:p>
        </w:tc>
      </w:tr>
      <w:tr w:rsidR="005931E6" w:rsidRPr="00CD2809" w14:paraId="03A80CF5" w14:textId="77777777" w:rsidTr="00D332AD">
        <w:trPr>
          <w:trHeight w:val="1025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DF9D" w14:textId="36813497" w:rsidR="00A33CE0" w:rsidRPr="5F74360F" w:rsidRDefault="00507578" w:rsidP="00A33C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70264D9">
              <w:rPr>
                <w:rFonts w:ascii="Times New Roman" w:hAnsi="Times New Roman" w:cs="Times New Roman"/>
                <w:sz w:val="24"/>
                <w:szCs w:val="24"/>
              </w:rPr>
              <w:t>Next Meeting</w:t>
            </w:r>
            <w:r w:rsidR="00FF5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CE0">
              <w:rPr>
                <w:rFonts w:ascii="Times New Roman" w:hAnsi="Times New Roman" w:cs="Times New Roman"/>
                <w:sz w:val="24"/>
                <w:szCs w:val="24"/>
              </w:rPr>
              <w:t xml:space="preserve">May </w:t>
            </w:r>
            <w:r w:rsidR="00BB4DCE">
              <w:rPr>
                <w:rFonts w:ascii="Times New Roman" w:hAnsi="Times New Roman" w:cs="Times New Roman"/>
                <w:sz w:val="24"/>
                <w:szCs w:val="24"/>
              </w:rPr>
              <w:t>7th</w:t>
            </w:r>
          </w:p>
          <w:p w14:paraId="737B9A15" w14:textId="3B1B4441" w:rsidR="005931E6" w:rsidRPr="5F74360F" w:rsidRDefault="005931E6" w:rsidP="070264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0CD1" w14:textId="7F69EE71" w:rsidR="005931E6" w:rsidRDefault="00507578" w:rsidP="00CA0E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Everyone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D0DC" w14:textId="77777777" w:rsidR="00905510" w:rsidRPr="00905510" w:rsidRDefault="00905510" w:rsidP="009055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70D5B" w14:textId="77777777" w:rsidR="005931E6" w:rsidRDefault="00507578" w:rsidP="00775511">
            <w:pPr>
              <w:pStyle w:val="ListParagraph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7D">
              <w:rPr>
                <w:rFonts w:ascii="Times New Roman" w:hAnsi="Times New Roman" w:cs="Times New Roman"/>
                <w:sz w:val="24"/>
                <w:szCs w:val="24"/>
              </w:rPr>
              <w:t xml:space="preserve">Partner Updates </w:t>
            </w:r>
            <w:r w:rsidR="001A5A15" w:rsidRPr="0075137D">
              <w:rPr>
                <w:rFonts w:ascii="Times New Roman" w:hAnsi="Times New Roman" w:cs="Times New Roman"/>
                <w:sz w:val="24"/>
                <w:szCs w:val="24"/>
              </w:rPr>
              <w:t>/ Concerns</w:t>
            </w:r>
          </w:p>
          <w:p w14:paraId="269F8B10" w14:textId="120E6980" w:rsidR="00D332AD" w:rsidRPr="00D332AD" w:rsidRDefault="00370A76" w:rsidP="00D332AD">
            <w:pPr>
              <w:pStyle w:val="ListParagraph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1C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 minute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D7DC" w14:textId="1E34A7A8" w:rsidR="006855F3" w:rsidRDefault="006855F3" w:rsidP="00DA6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AB4" w:rsidRPr="00A13AB4">
              <w:rPr>
                <w:rFonts w:ascii="Times New Roman" w:hAnsi="Times New Roman" w:cs="Times New Roman"/>
                <w:sz w:val="24"/>
                <w:szCs w:val="24"/>
              </w:rPr>
              <w:t xml:space="preserve">POWR Against Tobacco still has FREE commercial grade "No Smoking/No Vaping" signs for your organization's facilities or other locations throughout the city. Please contact </w:t>
            </w:r>
            <w:r w:rsidR="00A13AB4" w:rsidRPr="00A13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Meghan if interested: </w:t>
            </w:r>
            <w:hyperlink r:id="rId11" w:history="1">
              <w:r w:rsidR="00A13AB4" w:rsidRPr="007F4C0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Meghan.DuBoisOConnor@lung.org</w:t>
              </w:r>
            </w:hyperlink>
          </w:p>
          <w:p w14:paraId="082E6CB6" w14:textId="77777777" w:rsidR="00A13AB4" w:rsidRDefault="00A13AB4" w:rsidP="00DA6A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4C280" w14:textId="2761253B" w:rsidR="001E7431" w:rsidRDefault="001E7431" w:rsidP="001E7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431">
              <w:rPr>
                <w:rFonts w:ascii="Times New Roman" w:hAnsi="Times New Roman" w:cs="Times New Roman"/>
                <w:sz w:val="24"/>
                <w:szCs w:val="24"/>
              </w:rPr>
              <w:t>EXODUS has a lot of programming in the works including Ready, Set, Work Workforce Development, Trauma-based Circles, Peace Brokers, Easter Basket Giveaway (4/17), and a Juneteenth Talent Show (6/21). For more info email Kevin Foster (kfoster@etcny.org) or Monique Allen (</w:t>
            </w:r>
            <w:hyperlink r:id="rId12" w:history="1">
              <w:r w:rsidR="00ED3F4B" w:rsidRPr="007F4C0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mallen@etcny.org</w:t>
              </w:r>
            </w:hyperlink>
            <w:r w:rsidRPr="001E743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18D6BF76" w14:textId="77777777" w:rsidR="00ED3F4B" w:rsidRDefault="00ED3F4B" w:rsidP="001E7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526C4" w14:textId="74D5D462" w:rsidR="00ED3F4B" w:rsidRDefault="00ED3F4B" w:rsidP="001E7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Fearless: held their 10</w:t>
            </w:r>
            <w:r w:rsidRPr="00ED3F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annual youth summit, serving 131 youth and about 24 adults</w:t>
            </w:r>
            <w:r w:rsidR="00F46E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49AC1BA" w14:textId="5E153BDC" w:rsidR="004F1147" w:rsidRPr="004F1147" w:rsidRDefault="001E7431" w:rsidP="004F11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APRIL IS</w:t>
            </w:r>
            <w:r w:rsidRPr="001E74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147" w:rsidRPr="004F1147">
              <w:rPr>
                <w:rFonts w:ascii="Times New Roman" w:hAnsi="Times New Roman" w:cs="Times New Roman"/>
                <w:sz w:val="24"/>
                <w:szCs w:val="24"/>
              </w:rPr>
              <w:t>Sexual assault Awareness Month Wear Denim Day is 4/30</w:t>
            </w:r>
          </w:p>
          <w:p w14:paraId="5006E1F3" w14:textId="77777777" w:rsidR="004F1147" w:rsidRPr="004F1147" w:rsidRDefault="004F1147" w:rsidP="004F11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147">
              <w:rPr>
                <w:rFonts w:ascii="Times New Roman" w:hAnsi="Times New Roman" w:cs="Times New Roman"/>
                <w:sz w:val="24"/>
                <w:szCs w:val="24"/>
              </w:rPr>
              <w:t xml:space="preserve">Child Abuse Awareness Month </w:t>
            </w:r>
          </w:p>
          <w:p w14:paraId="2AD4C5E6" w14:textId="3316F7E7" w:rsidR="00A13AB4" w:rsidRDefault="004F1147" w:rsidP="004F11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147">
              <w:rPr>
                <w:rFonts w:ascii="Times New Roman" w:hAnsi="Times New Roman" w:cs="Times New Roman"/>
                <w:sz w:val="24"/>
                <w:szCs w:val="24"/>
              </w:rPr>
              <w:t>Alcohol Awareness Month</w:t>
            </w:r>
          </w:p>
          <w:p w14:paraId="0E7C8D19" w14:textId="77777777" w:rsidR="001E7431" w:rsidRDefault="001E7431" w:rsidP="001E7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3E6BD" w14:textId="77777777" w:rsidR="00150A92" w:rsidRDefault="00150A92" w:rsidP="001E7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Oxford House- Rubber Duck Fundraiser held in Walden on May 17</w:t>
            </w:r>
            <w:r w:rsidRPr="00150A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flyer attached. </w:t>
            </w:r>
          </w:p>
          <w:p w14:paraId="67301199" w14:textId="77777777" w:rsidR="007478B7" w:rsidRDefault="007478B7" w:rsidP="001E7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6C9C5" w14:textId="77777777" w:rsidR="00620B3B" w:rsidRDefault="007478B7" w:rsidP="001E7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Healthy Families is hiring roughly 30 open positions. Requirements include a valid driver’s license, a car and at least a high school diploma. All training will be provided</w:t>
            </w:r>
            <w:r w:rsidR="00620B3B">
              <w:rPr>
                <w:rFonts w:ascii="Times New Roman" w:hAnsi="Times New Roman" w:cs="Times New Roman"/>
                <w:sz w:val="24"/>
                <w:szCs w:val="24"/>
              </w:rPr>
              <w:t xml:space="preserve">. Child Abuse awareness month turn social media blue. </w:t>
            </w:r>
          </w:p>
          <w:p w14:paraId="29F1BDB6" w14:textId="77777777" w:rsidR="00620B3B" w:rsidRDefault="00620B3B" w:rsidP="001E7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6B62F" w14:textId="5FE2F183" w:rsidR="007478B7" w:rsidRPr="00CD2809" w:rsidRDefault="00620B3B" w:rsidP="001E7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Newburgh Free Library- April 26</w:t>
            </w:r>
            <w:r w:rsidRPr="00620B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family reading</w:t>
            </w:r>
            <w:r w:rsidR="004B05FB">
              <w:rPr>
                <w:rFonts w:ascii="Times New Roman" w:hAnsi="Times New Roman" w:cs="Times New Roman"/>
                <w:sz w:val="24"/>
                <w:szCs w:val="24"/>
              </w:rPr>
              <w:t xml:space="preserve"> Day at the library. Requesting PEACHY if possible. May 9</w:t>
            </w:r>
            <w:r w:rsidR="004B05FB" w:rsidRPr="004B05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4B05FB">
              <w:rPr>
                <w:rFonts w:ascii="Times New Roman" w:hAnsi="Times New Roman" w:cs="Times New Roman"/>
                <w:sz w:val="24"/>
                <w:szCs w:val="24"/>
              </w:rPr>
              <w:t xml:space="preserve"> Harvesting veggies session with </w:t>
            </w:r>
            <w:proofErr w:type="spellStart"/>
            <w:r w:rsidR="004B05FB">
              <w:rPr>
                <w:rFonts w:ascii="Times New Roman" w:hAnsi="Times New Roman" w:cs="Times New Roman"/>
                <w:sz w:val="24"/>
                <w:szCs w:val="24"/>
              </w:rPr>
              <w:t>Nuffi</w:t>
            </w:r>
            <w:proofErr w:type="spellEnd"/>
            <w:r w:rsidR="004B05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4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44F8E0B" w14:textId="77777777" w:rsidR="00E66CF8" w:rsidRDefault="00E66CF8"/>
    <w:sectPr w:rsidR="00E66CF8" w:rsidSect="00E917CB">
      <w:headerReference w:type="default" r:id="rId13"/>
      <w:footerReference w:type="defaul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F5B1B" w14:textId="77777777" w:rsidR="008A333C" w:rsidRDefault="008A333C">
      <w:pPr>
        <w:spacing w:after="0" w:line="240" w:lineRule="auto"/>
      </w:pPr>
      <w:r>
        <w:separator/>
      </w:r>
    </w:p>
  </w:endnote>
  <w:endnote w:type="continuationSeparator" w:id="0">
    <w:p w14:paraId="5ADBC6EB" w14:textId="77777777" w:rsidR="008A333C" w:rsidRDefault="008A3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5F74360F" w14:paraId="1A500FD7" w14:textId="77777777" w:rsidTr="5F74360F">
      <w:trPr>
        <w:trHeight w:val="300"/>
      </w:trPr>
      <w:tc>
        <w:tcPr>
          <w:tcW w:w="4320" w:type="dxa"/>
        </w:tcPr>
        <w:p w14:paraId="4A96E070" w14:textId="4CAF5239" w:rsidR="5F74360F" w:rsidRDefault="5F74360F" w:rsidP="5F74360F">
          <w:pPr>
            <w:pStyle w:val="Header"/>
            <w:ind w:left="-115"/>
          </w:pPr>
        </w:p>
      </w:tc>
      <w:tc>
        <w:tcPr>
          <w:tcW w:w="4320" w:type="dxa"/>
        </w:tcPr>
        <w:p w14:paraId="02420FF9" w14:textId="580570D2" w:rsidR="5F74360F" w:rsidRDefault="5F74360F" w:rsidP="5F74360F">
          <w:pPr>
            <w:pStyle w:val="Header"/>
            <w:jc w:val="center"/>
          </w:pPr>
        </w:p>
      </w:tc>
      <w:tc>
        <w:tcPr>
          <w:tcW w:w="4320" w:type="dxa"/>
        </w:tcPr>
        <w:p w14:paraId="46045623" w14:textId="74EDB27B" w:rsidR="5F74360F" w:rsidRDefault="5F74360F" w:rsidP="5F74360F">
          <w:pPr>
            <w:pStyle w:val="Header"/>
            <w:ind w:right="-115"/>
            <w:jc w:val="right"/>
          </w:pPr>
        </w:p>
      </w:tc>
    </w:tr>
  </w:tbl>
  <w:p w14:paraId="758E73A5" w14:textId="72DC9EA9" w:rsidR="5F74360F" w:rsidRDefault="5F74360F" w:rsidP="5F7436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DA178" w14:textId="77777777" w:rsidR="008A333C" w:rsidRDefault="008A333C">
      <w:pPr>
        <w:spacing w:after="0" w:line="240" w:lineRule="auto"/>
      </w:pPr>
      <w:r>
        <w:separator/>
      </w:r>
    </w:p>
  </w:footnote>
  <w:footnote w:type="continuationSeparator" w:id="0">
    <w:p w14:paraId="3E0D20F9" w14:textId="77777777" w:rsidR="008A333C" w:rsidRDefault="008A3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5F74360F" w14:paraId="0A096F8C" w14:textId="77777777" w:rsidTr="5F74360F">
      <w:trPr>
        <w:trHeight w:val="300"/>
      </w:trPr>
      <w:tc>
        <w:tcPr>
          <w:tcW w:w="4320" w:type="dxa"/>
        </w:tcPr>
        <w:p w14:paraId="0AB8F859" w14:textId="30BE1B60" w:rsidR="5F74360F" w:rsidRDefault="5F74360F" w:rsidP="5F74360F">
          <w:pPr>
            <w:pStyle w:val="Header"/>
            <w:ind w:left="-115"/>
          </w:pPr>
        </w:p>
      </w:tc>
      <w:tc>
        <w:tcPr>
          <w:tcW w:w="4320" w:type="dxa"/>
        </w:tcPr>
        <w:p w14:paraId="737DB969" w14:textId="3EC13476" w:rsidR="5F74360F" w:rsidRDefault="5F74360F" w:rsidP="5F74360F">
          <w:pPr>
            <w:pStyle w:val="Header"/>
            <w:jc w:val="center"/>
          </w:pPr>
        </w:p>
      </w:tc>
      <w:tc>
        <w:tcPr>
          <w:tcW w:w="4320" w:type="dxa"/>
        </w:tcPr>
        <w:p w14:paraId="0E121F0B" w14:textId="1A89FB42" w:rsidR="5F74360F" w:rsidRDefault="5F74360F" w:rsidP="5F74360F">
          <w:pPr>
            <w:pStyle w:val="Header"/>
            <w:ind w:right="-115"/>
            <w:jc w:val="right"/>
          </w:pPr>
        </w:p>
      </w:tc>
    </w:tr>
  </w:tbl>
  <w:p w14:paraId="161D27FA" w14:textId="16203DA0" w:rsidR="5F74360F" w:rsidRDefault="5F74360F" w:rsidP="5F7436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27493"/>
    <w:multiLevelType w:val="hybridMultilevel"/>
    <w:tmpl w:val="0688E0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497B58"/>
    <w:multiLevelType w:val="hybridMultilevel"/>
    <w:tmpl w:val="4A842E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C443348"/>
    <w:multiLevelType w:val="hybridMultilevel"/>
    <w:tmpl w:val="10026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60057"/>
    <w:multiLevelType w:val="hybridMultilevel"/>
    <w:tmpl w:val="C8D87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D2F62"/>
    <w:multiLevelType w:val="hybridMultilevel"/>
    <w:tmpl w:val="E2B01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22BBB"/>
    <w:multiLevelType w:val="hybridMultilevel"/>
    <w:tmpl w:val="AF54B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13611"/>
    <w:multiLevelType w:val="hybridMultilevel"/>
    <w:tmpl w:val="F53A70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3A9177C"/>
    <w:multiLevelType w:val="hybridMultilevel"/>
    <w:tmpl w:val="B78050D2"/>
    <w:lvl w:ilvl="0" w:tplc="D9F88AFC">
      <w:start w:val="1"/>
      <w:numFmt w:val="decimal"/>
      <w:lvlText w:val="%1."/>
      <w:lvlJc w:val="left"/>
      <w:pPr>
        <w:ind w:left="720" w:hanging="360"/>
      </w:pPr>
    </w:lvl>
    <w:lvl w:ilvl="1" w:tplc="589848C0">
      <w:start w:val="1"/>
      <w:numFmt w:val="lowerLetter"/>
      <w:lvlText w:val="%2."/>
      <w:lvlJc w:val="left"/>
      <w:pPr>
        <w:ind w:left="1440" w:hanging="360"/>
      </w:pPr>
    </w:lvl>
    <w:lvl w:ilvl="2" w:tplc="5D20F490">
      <w:start w:val="1"/>
      <w:numFmt w:val="lowerRoman"/>
      <w:lvlText w:val="%3."/>
      <w:lvlJc w:val="right"/>
      <w:pPr>
        <w:ind w:left="2160" w:hanging="180"/>
      </w:pPr>
    </w:lvl>
    <w:lvl w:ilvl="3" w:tplc="ECFE4A24">
      <w:start w:val="1"/>
      <w:numFmt w:val="decimal"/>
      <w:lvlText w:val="%4."/>
      <w:lvlJc w:val="left"/>
      <w:pPr>
        <w:ind w:left="2880" w:hanging="360"/>
      </w:pPr>
    </w:lvl>
    <w:lvl w:ilvl="4" w:tplc="9D987106">
      <w:start w:val="1"/>
      <w:numFmt w:val="lowerLetter"/>
      <w:lvlText w:val="%5."/>
      <w:lvlJc w:val="left"/>
      <w:pPr>
        <w:ind w:left="3600" w:hanging="360"/>
      </w:pPr>
    </w:lvl>
    <w:lvl w:ilvl="5" w:tplc="7A708BB6">
      <w:start w:val="1"/>
      <w:numFmt w:val="lowerRoman"/>
      <w:lvlText w:val="%6."/>
      <w:lvlJc w:val="right"/>
      <w:pPr>
        <w:ind w:left="4320" w:hanging="180"/>
      </w:pPr>
    </w:lvl>
    <w:lvl w:ilvl="6" w:tplc="667648CA">
      <w:start w:val="1"/>
      <w:numFmt w:val="decimal"/>
      <w:lvlText w:val="%7."/>
      <w:lvlJc w:val="left"/>
      <w:pPr>
        <w:ind w:left="5040" w:hanging="360"/>
      </w:pPr>
    </w:lvl>
    <w:lvl w:ilvl="7" w:tplc="C5968790">
      <w:start w:val="1"/>
      <w:numFmt w:val="lowerLetter"/>
      <w:lvlText w:val="%8."/>
      <w:lvlJc w:val="left"/>
      <w:pPr>
        <w:ind w:left="5760" w:hanging="360"/>
      </w:pPr>
    </w:lvl>
    <w:lvl w:ilvl="8" w:tplc="3A9E515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A3EDF"/>
    <w:multiLevelType w:val="hybridMultilevel"/>
    <w:tmpl w:val="6106AF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01F36C"/>
    <w:multiLevelType w:val="hybridMultilevel"/>
    <w:tmpl w:val="7904FD7E"/>
    <w:lvl w:ilvl="0" w:tplc="6BF8AA94">
      <w:start w:val="1"/>
      <w:numFmt w:val="decimal"/>
      <w:lvlText w:val="%1."/>
      <w:lvlJc w:val="left"/>
      <w:pPr>
        <w:ind w:left="1080" w:hanging="360"/>
      </w:pPr>
    </w:lvl>
    <w:lvl w:ilvl="1" w:tplc="7C6E0008">
      <w:start w:val="1"/>
      <w:numFmt w:val="lowerLetter"/>
      <w:lvlText w:val="%2."/>
      <w:lvlJc w:val="left"/>
      <w:pPr>
        <w:ind w:left="1800" w:hanging="360"/>
      </w:pPr>
    </w:lvl>
    <w:lvl w:ilvl="2" w:tplc="A0AEA724">
      <w:start w:val="1"/>
      <w:numFmt w:val="lowerRoman"/>
      <w:lvlText w:val="%3."/>
      <w:lvlJc w:val="right"/>
      <w:pPr>
        <w:ind w:left="2520" w:hanging="180"/>
      </w:pPr>
    </w:lvl>
    <w:lvl w:ilvl="3" w:tplc="9EBCFA1A">
      <w:start w:val="1"/>
      <w:numFmt w:val="decimal"/>
      <w:lvlText w:val="%4."/>
      <w:lvlJc w:val="left"/>
      <w:pPr>
        <w:ind w:left="3240" w:hanging="360"/>
      </w:pPr>
    </w:lvl>
    <w:lvl w:ilvl="4" w:tplc="542CAA14">
      <w:start w:val="1"/>
      <w:numFmt w:val="lowerLetter"/>
      <w:lvlText w:val="%5."/>
      <w:lvlJc w:val="left"/>
      <w:pPr>
        <w:ind w:left="3960" w:hanging="360"/>
      </w:pPr>
    </w:lvl>
    <w:lvl w:ilvl="5" w:tplc="2DC674D8">
      <w:start w:val="1"/>
      <w:numFmt w:val="lowerRoman"/>
      <w:lvlText w:val="%6."/>
      <w:lvlJc w:val="right"/>
      <w:pPr>
        <w:ind w:left="4680" w:hanging="180"/>
      </w:pPr>
    </w:lvl>
    <w:lvl w:ilvl="6" w:tplc="20969638">
      <w:start w:val="1"/>
      <w:numFmt w:val="decimal"/>
      <w:lvlText w:val="%7."/>
      <w:lvlJc w:val="left"/>
      <w:pPr>
        <w:ind w:left="5400" w:hanging="360"/>
      </w:pPr>
    </w:lvl>
    <w:lvl w:ilvl="7" w:tplc="53822246">
      <w:start w:val="1"/>
      <w:numFmt w:val="lowerLetter"/>
      <w:lvlText w:val="%8."/>
      <w:lvlJc w:val="left"/>
      <w:pPr>
        <w:ind w:left="6120" w:hanging="360"/>
      </w:pPr>
    </w:lvl>
    <w:lvl w:ilvl="8" w:tplc="4AE25144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F2E955"/>
    <w:multiLevelType w:val="hybridMultilevel"/>
    <w:tmpl w:val="F22E61FA"/>
    <w:lvl w:ilvl="0" w:tplc="33FEF9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0C011F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D5E347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BA23FF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8E4796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762299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B6ABDF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6BA8DB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78C69E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C342B1"/>
    <w:multiLevelType w:val="hybridMultilevel"/>
    <w:tmpl w:val="68505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73B7E"/>
    <w:multiLevelType w:val="hybridMultilevel"/>
    <w:tmpl w:val="6C42A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ECE17"/>
    <w:multiLevelType w:val="hybridMultilevel"/>
    <w:tmpl w:val="DED636D0"/>
    <w:lvl w:ilvl="0" w:tplc="589E2D44">
      <w:start w:val="1"/>
      <w:numFmt w:val="decimal"/>
      <w:lvlText w:val="%1."/>
      <w:lvlJc w:val="left"/>
      <w:pPr>
        <w:ind w:left="720" w:hanging="360"/>
      </w:pPr>
    </w:lvl>
    <w:lvl w:ilvl="1" w:tplc="D9F2A5EA">
      <w:start w:val="1"/>
      <w:numFmt w:val="lowerLetter"/>
      <w:lvlText w:val="%2."/>
      <w:lvlJc w:val="left"/>
      <w:pPr>
        <w:ind w:left="1440" w:hanging="360"/>
      </w:pPr>
    </w:lvl>
    <w:lvl w:ilvl="2" w:tplc="831C3D0E">
      <w:start w:val="1"/>
      <w:numFmt w:val="lowerRoman"/>
      <w:lvlText w:val="%3."/>
      <w:lvlJc w:val="right"/>
      <w:pPr>
        <w:ind w:left="2160" w:hanging="180"/>
      </w:pPr>
    </w:lvl>
    <w:lvl w:ilvl="3" w:tplc="AB6E1730">
      <w:start w:val="1"/>
      <w:numFmt w:val="decimal"/>
      <w:lvlText w:val="%4."/>
      <w:lvlJc w:val="left"/>
      <w:pPr>
        <w:ind w:left="2880" w:hanging="360"/>
      </w:pPr>
    </w:lvl>
    <w:lvl w:ilvl="4" w:tplc="0DE0BAB6">
      <w:start w:val="1"/>
      <w:numFmt w:val="lowerLetter"/>
      <w:lvlText w:val="%5."/>
      <w:lvlJc w:val="left"/>
      <w:pPr>
        <w:ind w:left="3600" w:hanging="360"/>
      </w:pPr>
    </w:lvl>
    <w:lvl w:ilvl="5" w:tplc="5D3C1AEA">
      <w:start w:val="1"/>
      <w:numFmt w:val="lowerRoman"/>
      <w:lvlText w:val="%6."/>
      <w:lvlJc w:val="right"/>
      <w:pPr>
        <w:ind w:left="4320" w:hanging="180"/>
      </w:pPr>
    </w:lvl>
    <w:lvl w:ilvl="6" w:tplc="DD3CE862">
      <w:start w:val="1"/>
      <w:numFmt w:val="decimal"/>
      <w:lvlText w:val="%7."/>
      <w:lvlJc w:val="left"/>
      <w:pPr>
        <w:ind w:left="5040" w:hanging="360"/>
      </w:pPr>
    </w:lvl>
    <w:lvl w:ilvl="7" w:tplc="89307468">
      <w:start w:val="1"/>
      <w:numFmt w:val="lowerLetter"/>
      <w:lvlText w:val="%8."/>
      <w:lvlJc w:val="left"/>
      <w:pPr>
        <w:ind w:left="5760" w:hanging="360"/>
      </w:pPr>
    </w:lvl>
    <w:lvl w:ilvl="8" w:tplc="439AB7F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82760"/>
    <w:multiLevelType w:val="hybridMultilevel"/>
    <w:tmpl w:val="7CDC7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0196A"/>
    <w:multiLevelType w:val="hybridMultilevel"/>
    <w:tmpl w:val="40102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B706EB"/>
    <w:multiLevelType w:val="hybridMultilevel"/>
    <w:tmpl w:val="16E6C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948452">
    <w:abstractNumId w:val="9"/>
  </w:num>
  <w:num w:numId="2" w16cid:durableId="205141567">
    <w:abstractNumId w:val="10"/>
  </w:num>
  <w:num w:numId="3" w16cid:durableId="593905917">
    <w:abstractNumId w:val="13"/>
  </w:num>
  <w:num w:numId="4" w16cid:durableId="333997176">
    <w:abstractNumId w:val="7"/>
  </w:num>
  <w:num w:numId="5" w16cid:durableId="6083915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4691882">
    <w:abstractNumId w:val="3"/>
  </w:num>
  <w:num w:numId="7" w16cid:durableId="1769541499">
    <w:abstractNumId w:val="4"/>
  </w:num>
  <w:num w:numId="8" w16cid:durableId="468867575">
    <w:abstractNumId w:val="0"/>
  </w:num>
  <w:num w:numId="9" w16cid:durableId="313488913">
    <w:abstractNumId w:val="15"/>
  </w:num>
  <w:num w:numId="10" w16cid:durableId="441730348">
    <w:abstractNumId w:val="16"/>
  </w:num>
  <w:num w:numId="11" w16cid:durableId="1614628549">
    <w:abstractNumId w:val="8"/>
  </w:num>
  <w:num w:numId="12" w16cid:durableId="1731612501">
    <w:abstractNumId w:val="6"/>
  </w:num>
  <w:num w:numId="13" w16cid:durableId="1982035532">
    <w:abstractNumId w:val="1"/>
  </w:num>
  <w:num w:numId="14" w16cid:durableId="442310606">
    <w:abstractNumId w:val="12"/>
  </w:num>
  <w:num w:numId="15" w16cid:durableId="221526930">
    <w:abstractNumId w:val="2"/>
  </w:num>
  <w:num w:numId="16" w16cid:durableId="1461148418">
    <w:abstractNumId w:val="5"/>
  </w:num>
  <w:num w:numId="17" w16cid:durableId="396049400">
    <w:abstractNumId w:val="11"/>
  </w:num>
  <w:num w:numId="18" w16cid:durableId="12058745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CF8"/>
    <w:rsid w:val="000033A2"/>
    <w:rsid w:val="00003D20"/>
    <w:rsid w:val="0001138D"/>
    <w:rsid w:val="0001462A"/>
    <w:rsid w:val="00030DC3"/>
    <w:rsid w:val="000343A9"/>
    <w:rsid w:val="00051425"/>
    <w:rsid w:val="0005680D"/>
    <w:rsid w:val="00060741"/>
    <w:rsid w:val="00071F84"/>
    <w:rsid w:val="00072A00"/>
    <w:rsid w:val="0007358A"/>
    <w:rsid w:val="00075A08"/>
    <w:rsid w:val="000A4020"/>
    <w:rsid w:val="000A7357"/>
    <w:rsid w:val="000B49F2"/>
    <w:rsid w:val="000C20AB"/>
    <w:rsid w:val="000D08EF"/>
    <w:rsid w:val="000D3EBA"/>
    <w:rsid w:val="000D4B01"/>
    <w:rsid w:val="000E212C"/>
    <w:rsid w:val="000F42CD"/>
    <w:rsid w:val="000F46E5"/>
    <w:rsid w:val="000F7650"/>
    <w:rsid w:val="000F76F5"/>
    <w:rsid w:val="00105032"/>
    <w:rsid w:val="0010790C"/>
    <w:rsid w:val="00115A4E"/>
    <w:rsid w:val="001170AB"/>
    <w:rsid w:val="00145121"/>
    <w:rsid w:val="00150A92"/>
    <w:rsid w:val="00150D12"/>
    <w:rsid w:val="0015208F"/>
    <w:rsid w:val="00157DA8"/>
    <w:rsid w:val="0016014D"/>
    <w:rsid w:val="0016201D"/>
    <w:rsid w:val="00164E3F"/>
    <w:rsid w:val="00171655"/>
    <w:rsid w:val="00173E3B"/>
    <w:rsid w:val="0018368C"/>
    <w:rsid w:val="001839AF"/>
    <w:rsid w:val="00185A19"/>
    <w:rsid w:val="001862B4"/>
    <w:rsid w:val="001A4D2F"/>
    <w:rsid w:val="001A5A15"/>
    <w:rsid w:val="001B2E25"/>
    <w:rsid w:val="001B4860"/>
    <w:rsid w:val="001D0910"/>
    <w:rsid w:val="001E2A82"/>
    <w:rsid w:val="001E680E"/>
    <w:rsid w:val="001E7431"/>
    <w:rsid w:val="001F2104"/>
    <w:rsid w:val="001F7BD9"/>
    <w:rsid w:val="0020325C"/>
    <w:rsid w:val="00203E3E"/>
    <w:rsid w:val="00204F20"/>
    <w:rsid w:val="0021313B"/>
    <w:rsid w:val="00223070"/>
    <w:rsid w:val="00227009"/>
    <w:rsid w:val="00251141"/>
    <w:rsid w:val="0025261C"/>
    <w:rsid w:val="002533B9"/>
    <w:rsid w:val="002639F5"/>
    <w:rsid w:val="002648F3"/>
    <w:rsid w:val="002672CC"/>
    <w:rsid w:val="00274A61"/>
    <w:rsid w:val="00276155"/>
    <w:rsid w:val="002849F1"/>
    <w:rsid w:val="002C2758"/>
    <w:rsid w:val="002D17B0"/>
    <w:rsid w:val="002D5164"/>
    <w:rsid w:val="002E08F7"/>
    <w:rsid w:val="002E26BC"/>
    <w:rsid w:val="002E3DF8"/>
    <w:rsid w:val="00300A13"/>
    <w:rsid w:val="00302682"/>
    <w:rsid w:val="0031070F"/>
    <w:rsid w:val="003121AB"/>
    <w:rsid w:val="00315228"/>
    <w:rsid w:val="00315F2F"/>
    <w:rsid w:val="00323FE3"/>
    <w:rsid w:val="00324F8D"/>
    <w:rsid w:val="00327365"/>
    <w:rsid w:val="00335BB8"/>
    <w:rsid w:val="00342711"/>
    <w:rsid w:val="00344B12"/>
    <w:rsid w:val="00345A92"/>
    <w:rsid w:val="00354DF5"/>
    <w:rsid w:val="00367095"/>
    <w:rsid w:val="00370A76"/>
    <w:rsid w:val="00371C26"/>
    <w:rsid w:val="00373BA5"/>
    <w:rsid w:val="00375778"/>
    <w:rsid w:val="003866D4"/>
    <w:rsid w:val="0039538B"/>
    <w:rsid w:val="00397EF3"/>
    <w:rsid w:val="003A1EA2"/>
    <w:rsid w:val="003B1FF2"/>
    <w:rsid w:val="003B4E0B"/>
    <w:rsid w:val="003C1013"/>
    <w:rsid w:val="003D0AD0"/>
    <w:rsid w:val="003D2E58"/>
    <w:rsid w:val="003D5FCB"/>
    <w:rsid w:val="003D6A23"/>
    <w:rsid w:val="003E2F00"/>
    <w:rsid w:val="003F33B1"/>
    <w:rsid w:val="004005ED"/>
    <w:rsid w:val="00404A56"/>
    <w:rsid w:val="00420B65"/>
    <w:rsid w:val="004210A4"/>
    <w:rsid w:val="0042147C"/>
    <w:rsid w:val="0042385A"/>
    <w:rsid w:val="00423A13"/>
    <w:rsid w:val="00424F8A"/>
    <w:rsid w:val="00426636"/>
    <w:rsid w:val="00434C84"/>
    <w:rsid w:val="0044498A"/>
    <w:rsid w:val="004455CF"/>
    <w:rsid w:val="00472957"/>
    <w:rsid w:val="004738D7"/>
    <w:rsid w:val="004843EC"/>
    <w:rsid w:val="004846E2"/>
    <w:rsid w:val="0048594A"/>
    <w:rsid w:val="004A0B0B"/>
    <w:rsid w:val="004A2952"/>
    <w:rsid w:val="004B05FB"/>
    <w:rsid w:val="004D4A7F"/>
    <w:rsid w:val="004F1147"/>
    <w:rsid w:val="004F15F2"/>
    <w:rsid w:val="004F2517"/>
    <w:rsid w:val="00502B39"/>
    <w:rsid w:val="00505807"/>
    <w:rsid w:val="00507578"/>
    <w:rsid w:val="00515118"/>
    <w:rsid w:val="00520237"/>
    <w:rsid w:val="00524DE5"/>
    <w:rsid w:val="00533B0B"/>
    <w:rsid w:val="005379E6"/>
    <w:rsid w:val="005413FE"/>
    <w:rsid w:val="00545645"/>
    <w:rsid w:val="00545F82"/>
    <w:rsid w:val="00551BAB"/>
    <w:rsid w:val="00552F31"/>
    <w:rsid w:val="00556276"/>
    <w:rsid w:val="00557D2C"/>
    <w:rsid w:val="00562E74"/>
    <w:rsid w:val="00564992"/>
    <w:rsid w:val="00570917"/>
    <w:rsid w:val="005724CD"/>
    <w:rsid w:val="00582947"/>
    <w:rsid w:val="005836B5"/>
    <w:rsid w:val="00585761"/>
    <w:rsid w:val="005901E8"/>
    <w:rsid w:val="00592A55"/>
    <w:rsid w:val="005931E6"/>
    <w:rsid w:val="005968FF"/>
    <w:rsid w:val="005A24CE"/>
    <w:rsid w:val="005A319E"/>
    <w:rsid w:val="005A6731"/>
    <w:rsid w:val="005A6786"/>
    <w:rsid w:val="005C3609"/>
    <w:rsid w:val="005C3AF5"/>
    <w:rsid w:val="005D4551"/>
    <w:rsid w:val="005D4F33"/>
    <w:rsid w:val="005D6E49"/>
    <w:rsid w:val="00602E34"/>
    <w:rsid w:val="0060541F"/>
    <w:rsid w:val="0061587B"/>
    <w:rsid w:val="00620B3B"/>
    <w:rsid w:val="00622E4D"/>
    <w:rsid w:val="00641A7C"/>
    <w:rsid w:val="00645280"/>
    <w:rsid w:val="00645FAF"/>
    <w:rsid w:val="006469CD"/>
    <w:rsid w:val="006547DC"/>
    <w:rsid w:val="00657CEF"/>
    <w:rsid w:val="006620EB"/>
    <w:rsid w:val="00670168"/>
    <w:rsid w:val="00670F28"/>
    <w:rsid w:val="00675B59"/>
    <w:rsid w:val="0068350A"/>
    <w:rsid w:val="006855F3"/>
    <w:rsid w:val="00685B5D"/>
    <w:rsid w:val="006922A7"/>
    <w:rsid w:val="006926E4"/>
    <w:rsid w:val="00692710"/>
    <w:rsid w:val="00697719"/>
    <w:rsid w:val="006978D5"/>
    <w:rsid w:val="006A2D3D"/>
    <w:rsid w:val="006A5F9F"/>
    <w:rsid w:val="006C11C3"/>
    <w:rsid w:val="006D03C4"/>
    <w:rsid w:val="006D78C6"/>
    <w:rsid w:val="006E020D"/>
    <w:rsid w:val="006E44D8"/>
    <w:rsid w:val="007143BD"/>
    <w:rsid w:val="007310CB"/>
    <w:rsid w:val="00732117"/>
    <w:rsid w:val="007342D1"/>
    <w:rsid w:val="007478B7"/>
    <w:rsid w:val="0075137D"/>
    <w:rsid w:val="007565B6"/>
    <w:rsid w:val="0076518F"/>
    <w:rsid w:val="0076528A"/>
    <w:rsid w:val="00765539"/>
    <w:rsid w:val="0077070A"/>
    <w:rsid w:val="00775511"/>
    <w:rsid w:val="00777448"/>
    <w:rsid w:val="0079287B"/>
    <w:rsid w:val="00796FEB"/>
    <w:rsid w:val="007A04F8"/>
    <w:rsid w:val="007A29C4"/>
    <w:rsid w:val="007B14CA"/>
    <w:rsid w:val="007B69D0"/>
    <w:rsid w:val="007C2E87"/>
    <w:rsid w:val="007C33D0"/>
    <w:rsid w:val="007D5FFF"/>
    <w:rsid w:val="007E37A9"/>
    <w:rsid w:val="007E516F"/>
    <w:rsid w:val="007F3D67"/>
    <w:rsid w:val="0080585D"/>
    <w:rsid w:val="00805F54"/>
    <w:rsid w:val="008065A2"/>
    <w:rsid w:val="0080733A"/>
    <w:rsid w:val="00824569"/>
    <w:rsid w:val="00824988"/>
    <w:rsid w:val="00832D09"/>
    <w:rsid w:val="00841A7E"/>
    <w:rsid w:val="00874FCB"/>
    <w:rsid w:val="00884A24"/>
    <w:rsid w:val="00894054"/>
    <w:rsid w:val="008A200E"/>
    <w:rsid w:val="008A333C"/>
    <w:rsid w:val="008A41EC"/>
    <w:rsid w:val="008A67B6"/>
    <w:rsid w:val="008B32B9"/>
    <w:rsid w:val="008B6C42"/>
    <w:rsid w:val="008B7876"/>
    <w:rsid w:val="008C4141"/>
    <w:rsid w:val="008D6BD2"/>
    <w:rsid w:val="008F0356"/>
    <w:rsid w:val="008F4A1D"/>
    <w:rsid w:val="00905510"/>
    <w:rsid w:val="00916758"/>
    <w:rsid w:val="009229DC"/>
    <w:rsid w:val="00924943"/>
    <w:rsid w:val="00925221"/>
    <w:rsid w:val="00927589"/>
    <w:rsid w:val="0094027B"/>
    <w:rsid w:val="00944D25"/>
    <w:rsid w:val="00946629"/>
    <w:rsid w:val="00947D05"/>
    <w:rsid w:val="00951A51"/>
    <w:rsid w:val="009635B3"/>
    <w:rsid w:val="00966841"/>
    <w:rsid w:val="00972B2C"/>
    <w:rsid w:val="00973401"/>
    <w:rsid w:val="00976744"/>
    <w:rsid w:val="00991979"/>
    <w:rsid w:val="00992A08"/>
    <w:rsid w:val="00993867"/>
    <w:rsid w:val="009975E7"/>
    <w:rsid w:val="009A31C2"/>
    <w:rsid w:val="009B073F"/>
    <w:rsid w:val="009B49B0"/>
    <w:rsid w:val="009B6A18"/>
    <w:rsid w:val="009C1C4D"/>
    <w:rsid w:val="009D3A82"/>
    <w:rsid w:val="009E1AF7"/>
    <w:rsid w:val="009E410C"/>
    <w:rsid w:val="009F0D10"/>
    <w:rsid w:val="00A0676A"/>
    <w:rsid w:val="00A112C0"/>
    <w:rsid w:val="00A13AB4"/>
    <w:rsid w:val="00A167B5"/>
    <w:rsid w:val="00A27C6D"/>
    <w:rsid w:val="00A33CE0"/>
    <w:rsid w:val="00A36F32"/>
    <w:rsid w:val="00A4039F"/>
    <w:rsid w:val="00A4531A"/>
    <w:rsid w:val="00A532BF"/>
    <w:rsid w:val="00A72067"/>
    <w:rsid w:val="00A801C2"/>
    <w:rsid w:val="00A81018"/>
    <w:rsid w:val="00AB0F20"/>
    <w:rsid w:val="00AC09B4"/>
    <w:rsid w:val="00AC6F05"/>
    <w:rsid w:val="00AC788A"/>
    <w:rsid w:val="00AD0DB9"/>
    <w:rsid w:val="00AD2BFA"/>
    <w:rsid w:val="00AD67B9"/>
    <w:rsid w:val="00AE1F74"/>
    <w:rsid w:val="00AF4979"/>
    <w:rsid w:val="00B0652F"/>
    <w:rsid w:val="00B107BE"/>
    <w:rsid w:val="00B11EB4"/>
    <w:rsid w:val="00B300F1"/>
    <w:rsid w:val="00B34CE5"/>
    <w:rsid w:val="00B40988"/>
    <w:rsid w:val="00B5023E"/>
    <w:rsid w:val="00B511C0"/>
    <w:rsid w:val="00B6691C"/>
    <w:rsid w:val="00B70EB0"/>
    <w:rsid w:val="00B77F1A"/>
    <w:rsid w:val="00B821DE"/>
    <w:rsid w:val="00B8766B"/>
    <w:rsid w:val="00B87B32"/>
    <w:rsid w:val="00BA0918"/>
    <w:rsid w:val="00BB4DCE"/>
    <w:rsid w:val="00BC6F8F"/>
    <w:rsid w:val="00BD38A7"/>
    <w:rsid w:val="00BE043B"/>
    <w:rsid w:val="00C01628"/>
    <w:rsid w:val="00C0660A"/>
    <w:rsid w:val="00C21CE0"/>
    <w:rsid w:val="00C245D9"/>
    <w:rsid w:val="00C304BC"/>
    <w:rsid w:val="00C37D61"/>
    <w:rsid w:val="00C47EC1"/>
    <w:rsid w:val="00C5589E"/>
    <w:rsid w:val="00C56245"/>
    <w:rsid w:val="00C606EC"/>
    <w:rsid w:val="00C6684A"/>
    <w:rsid w:val="00C669E6"/>
    <w:rsid w:val="00C67C94"/>
    <w:rsid w:val="00C74A45"/>
    <w:rsid w:val="00C840D6"/>
    <w:rsid w:val="00C97B4D"/>
    <w:rsid w:val="00CA3315"/>
    <w:rsid w:val="00CB526D"/>
    <w:rsid w:val="00CD5B95"/>
    <w:rsid w:val="00CE2AE8"/>
    <w:rsid w:val="00CE793A"/>
    <w:rsid w:val="00CF3586"/>
    <w:rsid w:val="00CF6181"/>
    <w:rsid w:val="00CF689F"/>
    <w:rsid w:val="00D00240"/>
    <w:rsid w:val="00D01CF6"/>
    <w:rsid w:val="00D12EA7"/>
    <w:rsid w:val="00D17B63"/>
    <w:rsid w:val="00D32B1C"/>
    <w:rsid w:val="00D332AD"/>
    <w:rsid w:val="00D35F5D"/>
    <w:rsid w:val="00D37694"/>
    <w:rsid w:val="00D46FA9"/>
    <w:rsid w:val="00D47F9B"/>
    <w:rsid w:val="00D57712"/>
    <w:rsid w:val="00D65EF9"/>
    <w:rsid w:val="00D8613A"/>
    <w:rsid w:val="00D92FD2"/>
    <w:rsid w:val="00D94794"/>
    <w:rsid w:val="00D9639B"/>
    <w:rsid w:val="00DA1313"/>
    <w:rsid w:val="00DA6A13"/>
    <w:rsid w:val="00DB44D8"/>
    <w:rsid w:val="00DB66FE"/>
    <w:rsid w:val="00DC66D1"/>
    <w:rsid w:val="00DC70E8"/>
    <w:rsid w:val="00DD4D6B"/>
    <w:rsid w:val="00DF168C"/>
    <w:rsid w:val="00E10072"/>
    <w:rsid w:val="00E113CE"/>
    <w:rsid w:val="00E175BF"/>
    <w:rsid w:val="00E26A17"/>
    <w:rsid w:val="00E304E0"/>
    <w:rsid w:val="00E376DE"/>
    <w:rsid w:val="00E4213E"/>
    <w:rsid w:val="00E44897"/>
    <w:rsid w:val="00E45EDB"/>
    <w:rsid w:val="00E521CA"/>
    <w:rsid w:val="00E52D2C"/>
    <w:rsid w:val="00E52D6E"/>
    <w:rsid w:val="00E52FB6"/>
    <w:rsid w:val="00E56461"/>
    <w:rsid w:val="00E66CF8"/>
    <w:rsid w:val="00E7508D"/>
    <w:rsid w:val="00E76E83"/>
    <w:rsid w:val="00E83532"/>
    <w:rsid w:val="00E84B71"/>
    <w:rsid w:val="00E86811"/>
    <w:rsid w:val="00E917CB"/>
    <w:rsid w:val="00E922C0"/>
    <w:rsid w:val="00E941E0"/>
    <w:rsid w:val="00E9563D"/>
    <w:rsid w:val="00E96706"/>
    <w:rsid w:val="00EB607C"/>
    <w:rsid w:val="00EC5534"/>
    <w:rsid w:val="00ED3F4B"/>
    <w:rsid w:val="00ED73FD"/>
    <w:rsid w:val="00EF697E"/>
    <w:rsid w:val="00F002D8"/>
    <w:rsid w:val="00F020CA"/>
    <w:rsid w:val="00F03442"/>
    <w:rsid w:val="00F10320"/>
    <w:rsid w:val="00F148E9"/>
    <w:rsid w:val="00F23B70"/>
    <w:rsid w:val="00F249FD"/>
    <w:rsid w:val="00F3031C"/>
    <w:rsid w:val="00F37686"/>
    <w:rsid w:val="00F41C8B"/>
    <w:rsid w:val="00F42129"/>
    <w:rsid w:val="00F43344"/>
    <w:rsid w:val="00F446DC"/>
    <w:rsid w:val="00F46E55"/>
    <w:rsid w:val="00F52F36"/>
    <w:rsid w:val="00F539BA"/>
    <w:rsid w:val="00F605CD"/>
    <w:rsid w:val="00F61454"/>
    <w:rsid w:val="00F708C4"/>
    <w:rsid w:val="00F72355"/>
    <w:rsid w:val="00F76EA0"/>
    <w:rsid w:val="00F77BB1"/>
    <w:rsid w:val="00F86D98"/>
    <w:rsid w:val="00F9071A"/>
    <w:rsid w:val="00F9467C"/>
    <w:rsid w:val="00FA4DCC"/>
    <w:rsid w:val="00FB6593"/>
    <w:rsid w:val="00FC1576"/>
    <w:rsid w:val="00FC3704"/>
    <w:rsid w:val="00FC5B70"/>
    <w:rsid w:val="00FC5E35"/>
    <w:rsid w:val="00FC7E26"/>
    <w:rsid w:val="00FD5621"/>
    <w:rsid w:val="00FE191B"/>
    <w:rsid w:val="00FE5460"/>
    <w:rsid w:val="00FF5D65"/>
    <w:rsid w:val="00FF60BF"/>
    <w:rsid w:val="022DCA14"/>
    <w:rsid w:val="02766B96"/>
    <w:rsid w:val="03F3A8DF"/>
    <w:rsid w:val="03F91BF2"/>
    <w:rsid w:val="0451B587"/>
    <w:rsid w:val="0462F05E"/>
    <w:rsid w:val="046ADDE4"/>
    <w:rsid w:val="05B41814"/>
    <w:rsid w:val="062A111C"/>
    <w:rsid w:val="069BB13D"/>
    <w:rsid w:val="070264D9"/>
    <w:rsid w:val="079A9120"/>
    <w:rsid w:val="08E046B9"/>
    <w:rsid w:val="0A10BFA9"/>
    <w:rsid w:val="0A506AEB"/>
    <w:rsid w:val="0ABBA042"/>
    <w:rsid w:val="0B20834E"/>
    <w:rsid w:val="0B726065"/>
    <w:rsid w:val="0D1BDD59"/>
    <w:rsid w:val="0E00CBB2"/>
    <w:rsid w:val="0E46F6B3"/>
    <w:rsid w:val="0ECB086F"/>
    <w:rsid w:val="0FAD908B"/>
    <w:rsid w:val="11A2F35F"/>
    <w:rsid w:val="121BD18E"/>
    <w:rsid w:val="15537250"/>
    <w:rsid w:val="17B8A270"/>
    <w:rsid w:val="194C854B"/>
    <w:rsid w:val="19A9BA89"/>
    <w:rsid w:val="1A1FB391"/>
    <w:rsid w:val="1D44D97A"/>
    <w:rsid w:val="1D557352"/>
    <w:rsid w:val="1D5CA0EC"/>
    <w:rsid w:val="1D6EEC41"/>
    <w:rsid w:val="1E1FF66E"/>
    <w:rsid w:val="1E27E3F4"/>
    <w:rsid w:val="1F1625C3"/>
    <w:rsid w:val="1FC3B455"/>
    <w:rsid w:val="216B3349"/>
    <w:rsid w:val="21E12C51"/>
    <w:rsid w:val="22D06654"/>
    <w:rsid w:val="22F36791"/>
    <w:rsid w:val="23458524"/>
    <w:rsid w:val="23C4B4D6"/>
    <w:rsid w:val="248F37F2"/>
    <w:rsid w:val="25677A51"/>
    <w:rsid w:val="262C1D88"/>
    <w:rsid w:val="281DAFEE"/>
    <w:rsid w:val="289825F9"/>
    <w:rsid w:val="2962A915"/>
    <w:rsid w:val="296A969B"/>
    <w:rsid w:val="29D95CE4"/>
    <w:rsid w:val="2BC32406"/>
    <w:rsid w:val="2BCFC6BB"/>
    <w:rsid w:val="2BF8237C"/>
    <w:rsid w:val="2CBA02C5"/>
    <w:rsid w:val="2F07677D"/>
    <w:rsid w:val="2F173F80"/>
    <w:rsid w:val="2FD9D81F"/>
    <w:rsid w:val="304050C5"/>
    <w:rsid w:val="315D5E58"/>
    <w:rsid w:val="32051D55"/>
    <w:rsid w:val="32E44144"/>
    <w:rsid w:val="33DAD8A0"/>
    <w:rsid w:val="34B57336"/>
    <w:rsid w:val="354CE550"/>
    <w:rsid w:val="3560D5BE"/>
    <w:rsid w:val="366A5267"/>
    <w:rsid w:val="36A6E729"/>
    <w:rsid w:val="37A11253"/>
    <w:rsid w:val="39A1A94D"/>
    <w:rsid w:val="39E4F33D"/>
    <w:rsid w:val="3A5B54FB"/>
    <w:rsid w:val="3C053A5E"/>
    <w:rsid w:val="3C37E289"/>
    <w:rsid w:val="3F1D8B47"/>
    <w:rsid w:val="3F2EC61E"/>
    <w:rsid w:val="406E5BCD"/>
    <w:rsid w:val="41B891DD"/>
    <w:rsid w:val="4277A1B7"/>
    <w:rsid w:val="42C786BA"/>
    <w:rsid w:val="42F099B7"/>
    <w:rsid w:val="44023741"/>
    <w:rsid w:val="44276AC4"/>
    <w:rsid w:val="459E07A2"/>
    <w:rsid w:val="461507B8"/>
    <w:rsid w:val="4A7178C5"/>
    <w:rsid w:val="4B21E700"/>
    <w:rsid w:val="4B358CB1"/>
    <w:rsid w:val="4BFC0E4F"/>
    <w:rsid w:val="4E37A88F"/>
    <w:rsid w:val="4F44E9E8"/>
    <w:rsid w:val="5016372D"/>
    <w:rsid w:val="5117F0F3"/>
    <w:rsid w:val="51AA1A08"/>
    <w:rsid w:val="51D299C2"/>
    <w:rsid w:val="51E80956"/>
    <w:rsid w:val="5201DF84"/>
    <w:rsid w:val="52881525"/>
    <w:rsid w:val="534DD7EF"/>
    <w:rsid w:val="53F66227"/>
    <w:rsid w:val="54E9A850"/>
    <w:rsid w:val="560E6325"/>
    <w:rsid w:val="57392568"/>
    <w:rsid w:val="57F51025"/>
    <w:rsid w:val="581056D0"/>
    <w:rsid w:val="58214912"/>
    <w:rsid w:val="586370AB"/>
    <w:rsid w:val="58EBCC2E"/>
    <w:rsid w:val="59B52BED"/>
    <w:rsid w:val="5A879C8F"/>
    <w:rsid w:val="5B50FC4E"/>
    <w:rsid w:val="5C0B8F8F"/>
    <w:rsid w:val="5CECCCAF"/>
    <w:rsid w:val="5DBF3D51"/>
    <w:rsid w:val="5E908A96"/>
    <w:rsid w:val="5F5B0DB2"/>
    <w:rsid w:val="5F74360F"/>
    <w:rsid w:val="5FFD6AF0"/>
    <w:rsid w:val="60246D71"/>
    <w:rsid w:val="60F6DE13"/>
    <w:rsid w:val="615629E5"/>
    <w:rsid w:val="61D9662F"/>
    <w:rsid w:val="6363FBB9"/>
    <w:rsid w:val="64367249"/>
    <w:rsid w:val="64FFCC1A"/>
    <w:rsid w:val="65288567"/>
    <w:rsid w:val="657C83B4"/>
    <w:rsid w:val="6653A4D3"/>
    <w:rsid w:val="68376CDC"/>
    <w:rsid w:val="68A8B259"/>
    <w:rsid w:val="6901EFF8"/>
    <w:rsid w:val="69D33D3D"/>
    <w:rsid w:val="6A128C6A"/>
    <w:rsid w:val="6B1301B5"/>
    <w:rsid w:val="6B1EA92F"/>
    <w:rsid w:val="6B804875"/>
    <w:rsid w:val="6C591320"/>
    <w:rsid w:val="6D142B50"/>
    <w:rsid w:val="6E9B59E5"/>
    <w:rsid w:val="6EE535F6"/>
    <w:rsid w:val="6FDF6120"/>
    <w:rsid w:val="7103F0FA"/>
    <w:rsid w:val="7109AA94"/>
    <w:rsid w:val="711A90F4"/>
    <w:rsid w:val="7247732F"/>
    <w:rsid w:val="72652855"/>
    <w:rsid w:val="729FC15B"/>
    <w:rsid w:val="72BFA984"/>
    <w:rsid w:val="737A1F83"/>
    <w:rsid w:val="7405BAEF"/>
    <w:rsid w:val="750E025E"/>
    <w:rsid w:val="767F2531"/>
    <w:rsid w:val="76BBF08C"/>
    <w:rsid w:val="784D90A6"/>
    <w:rsid w:val="7B966C3F"/>
    <w:rsid w:val="7BC733AF"/>
    <w:rsid w:val="7D2101C9"/>
    <w:rsid w:val="7E270C15"/>
    <w:rsid w:val="7EC61F7B"/>
    <w:rsid w:val="7F4D81AF"/>
    <w:rsid w:val="7F7E4463"/>
    <w:rsid w:val="7F8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423EA"/>
  <w15:chartTrackingRefBased/>
  <w15:docId w15:val="{D795F7E7-306B-483F-9F90-0C1CE8D5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CF8"/>
    <w:pPr>
      <w:spacing w:line="254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CF8"/>
    <w:pPr>
      <w:ind w:left="720"/>
      <w:contextualSpacing/>
    </w:pPr>
  </w:style>
  <w:style w:type="table" w:styleId="TableGrid">
    <w:name w:val="Table Grid"/>
    <w:basedOn w:val="TableNormal"/>
    <w:uiPriority w:val="39"/>
    <w:rsid w:val="00E66CF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0E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ghan.DuBoisOConnor@lung.org%20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allen@etcny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ghan.DuBoisOConnor@lung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haorangeny.com/news-events/calendar.html/event/2025/05/01/annual-meeting-and-awards-celebrating-2024-contributions-and-services-/5200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ancesca.Bryson@cccsos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1161</Words>
  <Characters>6620</Characters>
  <Application>Microsoft Office Word</Application>
  <DocSecurity>0</DocSecurity>
  <Lines>55</Lines>
  <Paragraphs>15</Paragraphs>
  <ScaleCrop>false</ScaleCrop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Robbins</dc:creator>
  <cp:keywords/>
  <dc:description/>
  <cp:lastModifiedBy>Francesca Bryson</cp:lastModifiedBy>
  <cp:revision>39</cp:revision>
  <cp:lastPrinted>2024-10-07T19:07:00Z</cp:lastPrinted>
  <dcterms:created xsi:type="dcterms:W3CDTF">2025-04-10T14:07:00Z</dcterms:created>
  <dcterms:modified xsi:type="dcterms:W3CDTF">2025-04-10T15:11:00Z</dcterms:modified>
</cp:coreProperties>
</file>