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19420" w14:textId="4C8DF9C4" w:rsidR="00E66CF8" w:rsidRPr="00CD2809" w:rsidRDefault="009C6BD2" w:rsidP="00DB23F6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                                                   </w:t>
      </w:r>
      <w:r w:rsidR="001A245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E66CF8">
        <w:rPr>
          <w:noProof/>
        </w:rPr>
        <w:drawing>
          <wp:inline distT="0" distB="0" distL="0" distR="0" wp14:anchorId="370DDE64" wp14:editId="4FCEC991">
            <wp:extent cx="2194560" cy="1048148"/>
            <wp:effectExtent l="0" t="0" r="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2959" cy="1052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6C5143" w14:textId="75F04D8C" w:rsidR="00E66CF8" w:rsidRPr="00CD2809" w:rsidRDefault="00E66CF8" w:rsidP="00E66CF8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6E1544F8">
        <w:rPr>
          <w:rFonts w:ascii="Times New Roman" w:hAnsi="Times New Roman" w:cs="Times New Roman"/>
          <w:b/>
          <w:bCs/>
          <w:i/>
          <w:iCs/>
        </w:rPr>
        <w:t xml:space="preserve">Mission Statement: </w:t>
      </w:r>
      <w:r w:rsidR="00F14419" w:rsidRPr="6E1544F8">
        <w:rPr>
          <w:rFonts w:ascii="Times New Roman" w:hAnsi="Times New Roman" w:cs="Times New Roman"/>
          <w:b/>
          <w:bCs/>
          <w:i/>
          <w:iCs/>
        </w:rPr>
        <w:t>“TEAM</w:t>
      </w:r>
      <w:r w:rsidR="00F51C1F" w:rsidRPr="00F51C1F">
        <w:rPr>
          <w:rFonts w:ascii="Times New Roman" w:hAnsi="Times New Roman" w:cs="Times New Roman"/>
          <w:b/>
          <w:bCs/>
          <w:i/>
          <w:iCs/>
        </w:rPr>
        <w:t xml:space="preserve"> Newburgh will strengthen our community by building relationships and utilizing prevention, education and outreach strategies</w:t>
      </w:r>
      <w:r w:rsidR="00F51C1F">
        <w:rPr>
          <w:rFonts w:ascii="Times New Roman" w:hAnsi="Times New Roman" w:cs="Times New Roman"/>
          <w:b/>
          <w:bCs/>
          <w:i/>
          <w:iCs/>
        </w:rPr>
        <w:t>”</w:t>
      </w:r>
    </w:p>
    <w:p w14:paraId="677655AC" w14:textId="77777777" w:rsidR="00E66CF8" w:rsidRPr="00924943" w:rsidRDefault="00E66CF8" w:rsidP="00E66C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4943">
        <w:rPr>
          <w:rFonts w:ascii="Times New Roman" w:hAnsi="Times New Roman" w:cs="Times New Roman"/>
          <w:b/>
          <w:bCs/>
          <w:sz w:val="24"/>
          <w:szCs w:val="24"/>
        </w:rPr>
        <w:t xml:space="preserve">Full Coalition Meeting </w:t>
      </w:r>
    </w:p>
    <w:p w14:paraId="41C19BA0" w14:textId="77777777" w:rsidR="00E66CF8" w:rsidRPr="00924943" w:rsidRDefault="00E66CF8" w:rsidP="00E66C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4943">
        <w:rPr>
          <w:rFonts w:ascii="Times New Roman" w:hAnsi="Times New Roman" w:cs="Times New Roman"/>
          <w:b/>
          <w:bCs/>
          <w:sz w:val="24"/>
          <w:szCs w:val="24"/>
        </w:rPr>
        <w:t xml:space="preserve">Location: Newburgh Recreation Center (401 Washington Street Newburgh, NY)  </w:t>
      </w:r>
    </w:p>
    <w:p w14:paraId="3B7C116E" w14:textId="1C703EF6" w:rsidR="00E66CF8" w:rsidRPr="00924943" w:rsidRDefault="00E66CF8" w:rsidP="00E66C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70264D9">
        <w:rPr>
          <w:rFonts w:ascii="Times New Roman" w:hAnsi="Times New Roman" w:cs="Times New Roman"/>
          <w:b/>
          <w:bCs/>
          <w:sz w:val="24"/>
          <w:szCs w:val="24"/>
        </w:rPr>
        <w:t>Date:</w:t>
      </w:r>
      <w:r w:rsidR="00E622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24EB1">
        <w:rPr>
          <w:rFonts w:ascii="Times New Roman" w:hAnsi="Times New Roman" w:cs="Times New Roman"/>
          <w:b/>
          <w:bCs/>
          <w:sz w:val="24"/>
          <w:szCs w:val="24"/>
        </w:rPr>
        <w:t>April 8, 2026</w:t>
      </w:r>
    </w:p>
    <w:tbl>
      <w:tblPr>
        <w:tblStyle w:val="TableGrid"/>
        <w:tblW w:w="14816" w:type="dxa"/>
        <w:tblInd w:w="-635" w:type="dxa"/>
        <w:tblLook w:val="04A0" w:firstRow="1" w:lastRow="0" w:firstColumn="1" w:lastColumn="0" w:noHBand="0" w:noVBand="1"/>
      </w:tblPr>
      <w:tblGrid>
        <w:gridCol w:w="3203"/>
        <w:gridCol w:w="2737"/>
        <w:gridCol w:w="540"/>
        <w:gridCol w:w="3240"/>
        <w:gridCol w:w="3240"/>
        <w:gridCol w:w="1856"/>
      </w:tblGrid>
      <w:tr w:rsidR="00EC7F81" w:rsidRPr="00CD2809" w14:paraId="665E8F90" w14:textId="77777777" w:rsidTr="3D89DD87">
        <w:trPr>
          <w:trHeight w:val="390"/>
        </w:trPr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58DAB" w14:textId="77777777" w:rsidR="00E66CF8" w:rsidRPr="00CD2809" w:rsidRDefault="00E66CF8" w:rsidP="00CA0E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28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Topic 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89164" w14:textId="77777777" w:rsidR="00E66CF8" w:rsidRPr="00CD2809" w:rsidRDefault="00E66CF8" w:rsidP="00CA0E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28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Who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E92FA" w14:textId="77777777" w:rsidR="00E66CF8" w:rsidRPr="00CD2809" w:rsidRDefault="00E66CF8" w:rsidP="00CA0E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28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Actions/Decisions</w:t>
            </w:r>
          </w:p>
        </w:tc>
        <w:tc>
          <w:tcPr>
            <w:tcW w:w="5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95F02" w14:textId="77777777" w:rsidR="00E66CF8" w:rsidRPr="00CD2809" w:rsidRDefault="00E66CF8" w:rsidP="00CA0E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28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Notes: </w:t>
            </w:r>
          </w:p>
        </w:tc>
      </w:tr>
      <w:tr w:rsidR="00EC7F81" w:rsidRPr="00CD2809" w14:paraId="61FE9555" w14:textId="77777777" w:rsidTr="3D89DD87">
        <w:trPr>
          <w:trHeight w:val="845"/>
        </w:trPr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FD966" w14:textId="77777777" w:rsidR="00E66CF8" w:rsidRDefault="00E66CF8" w:rsidP="00DA6A13">
            <w:pPr>
              <w:pStyle w:val="ListParagraph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5F74360F">
              <w:rPr>
                <w:rFonts w:ascii="Times New Roman" w:hAnsi="Times New Roman" w:cs="Times New Roman"/>
                <w:sz w:val="23"/>
                <w:szCs w:val="23"/>
              </w:rPr>
              <w:t>Welcome/Introductions</w:t>
            </w:r>
          </w:p>
          <w:p w14:paraId="54B67E39" w14:textId="4C33B023" w:rsidR="00EB12D3" w:rsidRPr="00AC00FD" w:rsidRDefault="00EB12D3" w:rsidP="00DA6A13">
            <w:pPr>
              <w:pStyle w:val="ListParagraph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  </w:t>
            </w:r>
            <w:r w:rsidR="00751CAD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r w:rsidR="00AE40FE">
              <w:rPr>
                <w:rFonts w:ascii="Times New Roman" w:hAnsi="Times New Roman" w:cs="Times New Roman"/>
                <w:sz w:val="23"/>
                <w:szCs w:val="23"/>
              </w:rPr>
              <w:t>5 Minutes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018C8" w14:textId="77777777" w:rsidR="00E66CF8" w:rsidRDefault="00E66CF8" w:rsidP="00CA0E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0FD">
              <w:rPr>
                <w:rFonts w:ascii="Times New Roman" w:hAnsi="Times New Roman" w:cs="Times New Roman"/>
                <w:sz w:val="24"/>
                <w:szCs w:val="24"/>
              </w:rPr>
              <w:t>Everyone</w:t>
            </w:r>
          </w:p>
          <w:p w14:paraId="781534A9" w14:textId="245B65A6" w:rsidR="00805F54" w:rsidRPr="00AC00FD" w:rsidRDefault="00805F54" w:rsidP="0077551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E731" w14:textId="15051824" w:rsidR="00390C48" w:rsidRPr="000D49A2" w:rsidRDefault="00390C48" w:rsidP="000D49A2">
            <w:pPr>
              <w:tabs>
                <w:tab w:val="left" w:pos="93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623A50" w14:textId="51D67817" w:rsidR="007220AF" w:rsidRDefault="00390C48" w:rsidP="008F4A1D">
            <w:pPr>
              <w:pStyle w:val="ListParagraph"/>
              <w:numPr>
                <w:ilvl w:val="0"/>
                <w:numId w:val="14"/>
              </w:numPr>
              <w:tabs>
                <w:tab w:val="left" w:pos="93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Lucky Member to Take Meeting Minutes</w:t>
            </w:r>
          </w:p>
          <w:p w14:paraId="6CF8D551" w14:textId="7577481D" w:rsidR="00390C48" w:rsidRDefault="00390C48" w:rsidP="008F4A1D">
            <w:pPr>
              <w:pStyle w:val="ListParagraph"/>
              <w:numPr>
                <w:ilvl w:val="0"/>
                <w:numId w:val="14"/>
              </w:numPr>
              <w:tabs>
                <w:tab w:val="left" w:pos="93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Lucky Member to Read Mission Statement</w:t>
            </w:r>
          </w:p>
          <w:p w14:paraId="1362C42B" w14:textId="594A5848" w:rsidR="00BD73B4" w:rsidRDefault="0058623A" w:rsidP="008F4A1D">
            <w:pPr>
              <w:pStyle w:val="ListParagraph"/>
              <w:numPr>
                <w:ilvl w:val="0"/>
                <w:numId w:val="14"/>
              </w:numPr>
              <w:tabs>
                <w:tab w:val="left" w:pos="93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Timekeeper</w:t>
            </w:r>
            <w:r w:rsidR="00DB65C0">
              <w:rPr>
                <w:rFonts w:ascii="Times New Roman" w:hAnsi="Times New Roman" w:cs="Times New Roman"/>
                <w:sz w:val="24"/>
                <w:szCs w:val="24"/>
              </w:rPr>
              <w:t>- Leadership</w:t>
            </w:r>
          </w:p>
          <w:p w14:paraId="52525BB3" w14:textId="3F8E9082" w:rsidR="00EF3D9B" w:rsidRPr="00C96DA5" w:rsidRDefault="00EF3D9B" w:rsidP="00C96DA5">
            <w:pPr>
              <w:tabs>
                <w:tab w:val="left" w:pos="93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85B8" w14:textId="3AE8C0C3" w:rsidR="00E33862" w:rsidRDefault="00E33862" w:rsidP="006258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Erme from Catholic Charities took minutes.</w:t>
            </w:r>
          </w:p>
          <w:p w14:paraId="0DBFB8B7" w14:textId="77777777" w:rsidR="006F4987" w:rsidRDefault="00E33862" w:rsidP="006258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Dawn</w:t>
            </w:r>
            <w:r w:rsidR="006F4987">
              <w:rPr>
                <w:rFonts w:ascii="Times New Roman" w:hAnsi="Times New Roman" w:cs="Times New Roman"/>
                <w:sz w:val="24"/>
                <w:szCs w:val="24"/>
              </w:rPr>
              <w:t xml:space="preserve"> from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Catholic Charities</w:t>
            </w:r>
            <w:r w:rsidR="006F4987">
              <w:rPr>
                <w:rFonts w:ascii="Times New Roman" w:hAnsi="Times New Roman" w:cs="Times New Roman"/>
                <w:sz w:val="24"/>
                <w:szCs w:val="24"/>
              </w:rPr>
              <w:t xml:space="preserve"> read the mission statement.</w:t>
            </w:r>
          </w:p>
          <w:p w14:paraId="4B78526A" w14:textId="2E7C85D0" w:rsidR="00E33862" w:rsidRPr="00CD2809" w:rsidRDefault="00E33862" w:rsidP="006258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Sean from the PRC was the timekeeper.</w:t>
            </w:r>
          </w:p>
        </w:tc>
      </w:tr>
      <w:tr w:rsidR="007F05F7" w14:paraId="4B2394C2" w14:textId="77777777" w:rsidTr="3D89DD87">
        <w:trPr>
          <w:trHeight w:val="675"/>
        </w:trPr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669B" w14:textId="63B27DD5" w:rsidR="007F05F7" w:rsidRPr="070264D9" w:rsidRDefault="007F05F7" w:rsidP="070264D9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Voting Items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2D63" w14:textId="0B4068E5" w:rsidR="007F05F7" w:rsidRDefault="007F05F7" w:rsidP="007F05F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Everyone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0A13" w14:textId="7C2D5317" w:rsidR="007F05F7" w:rsidRDefault="007F05F7" w:rsidP="007F05F7">
            <w:pPr>
              <w:pStyle w:val="ListParagraph"/>
              <w:numPr>
                <w:ilvl w:val="0"/>
                <w:numId w:val="2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Approved Meeting Minutes from </w:t>
            </w:r>
            <w:r w:rsidR="00E24EB1">
              <w:rPr>
                <w:rFonts w:ascii="Times New Roman" w:hAnsi="Times New Roman" w:cs="Times New Roman"/>
                <w:sz w:val="24"/>
                <w:szCs w:val="24"/>
              </w:rPr>
              <w:t>March</w:t>
            </w:r>
          </w:p>
        </w:tc>
        <w:tc>
          <w:tcPr>
            <w:tcW w:w="5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764E" w14:textId="18B15C03" w:rsidR="007F05F7" w:rsidRDefault="00E33862" w:rsidP="007720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Nyla </w:t>
            </w:r>
            <w:r w:rsidR="006F4987">
              <w:rPr>
                <w:rFonts w:ascii="Times New Roman" w:hAnsi="Times New Roman" w:cs="Times New Roman"/>
                <w:sz w:val="24"/>
                <w:szCs w:val="24"/>
              </w:rPr>
              <w:t xml:space="preserve">from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Raising Solo and Outdoor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Promise  </w:t>
            </w:r>
            <w:r w:rsidR="006F4987">
              <w:rPr>
                <w:rFonts w:ascii="Times New Roman" w:hAnsi="Times New Roman" w:cs="Times New Roman"/>
                <w:sz w:val="24"/>
                <w:szCs w:val="24"/>
              </w:rPr>
              <w:t>approved</w:t>
            </w:r>
            <w:proofErr w:type="gramEnd"/>
            <w:r w:rsidR="006F49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April’s</w:t>
            </w:r>
            <w:r w:rsidR="006F4987">
              <w:rPr>
                <w:rFonts w:ascii="Times New Roman" w:hAnsi="Times New Roman" w:cs="Times New Roman"/>
                <w:sz w:val="24"/>
                <w:szCs w:val="24"/>
              </w:rPr>
              <w:t xml:space="preserve"> meeting minutes.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Naffi</w:t>
            </w:r>
            <w:proofErr w:type="spellEnd"/>
            <w:r w:rsidR="006F4987">
              <w:rPr>
                <w:rFonts w:ascii="Times New Roman" w:hAnsi="Times New Roman" w:cs="Times New Roman"/>
                <w:sz w:val="24"/>
                <w:szCs w:val="24"/>
              </w:rPr>
              <w:t xml:space="preserve"> from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Fearless</w:t>
            </w:r>
            <w:r w:rsidR="006F4987">
              <w:rPr>
                <w:rFonts w:ascii="Times New Roman" w:hAnsi="Times New Roman" w:cs="Times New Roman"/>
                <w:sz w:val="24"/>
                <w:szCs w:val="24"/>
              </w:rPr>
              <w:t xml:space="preserve"> seconded. </w:t>
            </w:r>
          </w:p>
        </w:tc>
      </w:tr>
      <w:tr w:rsidR="00A24F93" w14:paraId="6770EB54" w14:textId="77777777" w:rsidTr="3D89DD87">
        <w:trPr>
          <w:trHeight w:val="1530"/>
        </w:trPr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81A78" w14:textId="77777777" w:rsidR="00A24F93" w:rsidRDefault="00A24F93" w:rsidP="070264D9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70264D9">
              <w:rPr>
                <w:rFonts w:ascii="Times New Roman" w:hAnsi="Times New Roman" w:cs="Times New Roman"/>
                <w:sz w:val="23"/>
                <w:szCs w:val="23"/>
              </w:rPr>
              <w:t xml:space="preserve">General </w:t>
            </w:r>
          </w:p>
          <w:p w14:paraId="6AB9984C" w14:textId="119C4EB8" w:rsidR="00A24F93" w:rsidRDefault="00A24F93" w:rsidP="00EB12D3">
            <w:pPr>
              <w:pStyle w:val="ListParagraph"/>
              <w:spacing w:line="240" w:lineRule="auto"/>
              <w:ind w:left="108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(40 minutes) 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11B41" w14:textId="10E4EF85" w:rsidR="00A24F93" w:rsidRDefault="00A24F93" w:rsidP="00AC78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Rebecca</w:t>
            </w:r>
          </w:p>
          <w:p w14:paraId="2CB2E449" w14:textId="0B2B00B1" w:rsidR="00A24F93" w:rsidRDefault="00A24F93" w:rsidP="00AC78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Erme</w:t>
            </w:r>
          </w:p>
          <w:p w14:paraId="2046ED76" w14:textId="71238772" w:rsidR="00A24F93" w:rsidRPr="001E5EC7" w:rsidRDefault="00A24F93" w:rsidP="001E5EC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Leadership</w:t>
            </w:r>
          </w:p>
          <w:p w14:paraId="668696CE" w14:textId="77777777" w:rsidR="00A24F93" w:rsidRPr="00AC788A" w:rsidRDefault="00A24F93" w:rsidP="00A810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0F7278" w14:textId="70C649CD" w:rsidR="00A24F93" w:rsidRDefault="00A24F93" w:rsidP="000607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275252" w14:textId="367BAD97" w:rsidR="00A24F93" w:rsidRDefault="00A24F93" w:rsidP="070264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0E914" w14:textId="77777777" w:rsidR="001B7267" w:rsidRDefault="00E33862" w:rsidP="00E33862">
            <w:pPr>
              <w:pStyle w:val="ListParagraph"/>
              <w:numPr>
                <w:ilvl w:val="0"/>
                <w:numId w:val="2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862">
              <w:rPr>
                <w:rFonts w:ascii="Times New Roman" w:hAnsi="Times New Roman" w:cs="Times New Roman"/>
                <w:sz w:val="24"/>
                <w:szCs w:val="24"/>
              </w:rPr>
              <w:t>Staff Changes/ Restructuring</w:t>
            </w:r>
          </w:p>
          <w:p w14:paraId="3571CF2C" w14:textId="61E498A5" w:rsidR="00E33862" w:rsidRDefault="00E33862" w:rsidP="001B7267">
            <w:pPr>
              <w:pStyle w:val="List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8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FB59565" w14:textId="5C3DF0F4" w:rsidR="00E33862" w:rsidRDefault="00E33862" w:rsidP="00E33862">
            <w:pPr>
              <w:pStyle w:val="ListParagraph"/>
              <w:numPr>
                <w:ilvl w:val="0"/>
                <w:numId w:val="2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862">
              <w:rPr>
                <w:rFonts w:ascii="Times New Roman" w:hAnsi="Times New Roman" w:cs="Times New Roman"/>
                <w:sz w:val="24"/>
                <w:szCs w:val="24"/>
              </w:rPr>
              <w:t xml:space="preserve"> Fishing Trip </w:t>
            </w:r>
          </w:p>
          <w:p w14:paraId="558BF5C9" w14:textId="77777777" w:rsidR="001B7267" w:rsidRPr="001B7267" w:rsidRDefault="001B7267" w:rsidP="001B7267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6AF028" w14:textId="77777777" w:rsidR="001B7267" w:rsidRDefault="001B7267" w:rsidP="001B7267">
            <w:pPr>
              <w:pStyle w:val="List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AD3784" w14:textId="343123FA" w:rsidR="00551347" w:rsidRPr="00A3570C" w:rsidRDefault="00E33862" w:rsidP="00E33862">
            <w:pPr>
              <w:pStyle w:val="ListParagraph"/>
              <w:numPr>
                <w:ilvl w:val="0"/>
                <w:numId w:val="2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862">
              <w:rPr>
                <w:rFonts w:ascii="Times New Roman" w:hAnsi="Times New Roman" w:cs="Times New Roman"/>
                <w:sz w:val="24"/>
                <w:szCs w:val="24"/>
              </w:rPr>
              <w:t xml:space="preserve"> Peachy Programming</w:t>
            </w:r>
          </w:p>
        </w:tc>
        <w:tc>
          <w:tcPr>
            <w:tcW w:w="5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82B1" w14:textId="77777777" w:rsidR="007C2B3E" w:rsidRDefault="00E33862" w:rsidP="00E24EB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Rebecca </w:t>
            </w:r>
            <w:proofErr w:type="gramStart"/>
            <w:r>
              <w:rPr>
                <w:rFonts w:ascii="Times New Roman" w:hAnsi="Times New Roman" w:cs="Times New Roman"/>
              </w:rPr>
              <w:t>discuss</w:t>
            </w:r>
            <w:proofErr w:type="gramEnd"/>
            <w:r>
              <w:rPr>
                <w:rFonts w:ascii="Times New Roman" w:hAnsi="Times New Roman" w:cs="Times New Roman"/>
              </w:rPr>
              <w:t xml:space="preserve"> her stepping into the Outreach and Education Coordinator Position in July. Erme said farewell as she is retiring June 3</w:t>
            </w:r>
            <w:r w:rsidRPr="00E33862">
              <w:rPr>
                <w:rFonts w:ascii="Times New Roman" w:hAnsi="Times New Roman" w:cs="Times New Roman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</w:rPr>
              <w:t xml:space="preserve"> and this was her last coalition meeting. Dawn </w:t>
            </w:r>
            <w:proofErr w:type="gramStart"/>
            <w:r>
              <w:rPr>
                <w:rFonts w:ascii="Times New Roman" w:hAnsi="Times New Roman" w:cs="Times New Roman"/>
              </w:rPr>
              <w:t>discuss</w:t>
            </w:r>
            <w:proofErr w:type="gramEnd"/>
            <w:r>
              <w:rPr>
                <w:rFonts w:ascii="Times New Roman" w:hAnsi="Times New Roman" w:cs="Times New Roman"/>
              </w:rPr>
              <w:t xml:space="preserve"> that she may be out with a medical procedure in June-July. She asks that the coalition step up to help with the Fishing Trip.</w:t>
            </w:r>
          </w:p>
          <w:p w14:paraId="0DA25D07" w14:textId="75DC2B50" w:rsidR="00A8183B" w:rsidRDefault="007C2B3E" w:rsidP="00E24EB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 for the Fishing trip,</w:t>
            </w:r>
            <w:r w:rsidR="00E33862">
              <w:rPr>
                <w:rFonts w:ascii="Times New Roman" w:hAnsi="Times New Roman" w:cs="Times New Roman"/>
              </w:rPr>
              <w:t xml:space="preserve"> Rebecca added that the Youth Bureau grant will be requested for food for the fishing </w:t>
            </w:r>
            <w:r w:rsidR="00E33862">
              <w:rPr>
                <w:rFonts w:ascii="Times New Roman" w:hAnsi="Times New Roman" w:cs="Times New Roman"/>
              </w:rPr>
              <w:lastRenderedPageBreak/>
              <w:t>trip to take place July 22</w:t>
            </w:r>
            <w:r w:rsidR="00E33862" w:rsidRPr="00E33862">
              <w:rPr>
                <w:rFonts w:ascii="Times New Roman" w:hAnsi="Times New Roman" w:cs="Times New Roman"/>
                <w:vertAlign w:val="superscript"/>
              </w:rPr>
              <w:t>nd</w:t>
            </w:r>
            <w:r w:rsidR="00E33862">
              <w:rPr>
                <w:rFonts w:ascii="Times New Roman" w:hAnsi="Times New Roman" w:cs="Times New Roman"/>
              </w:rPr>
              <w:t xml:space="preserve"> at Chadwick Lake, Newburgh, NY.</w:t>
            </w:r>
            <w:r>
              <w:rPr>
                <w:rFonts w:ascii="Times New Roman" w:hAnsi="Times New Roman" w:cs="Times New Roman"/>
              </w:rPr>
              <w:t xml:space="preserve"> A </w:t>
            </w:r>
            <w:proofErr w:type="gramStart"/>
            <w:r>
              <w:rPr>
                <w:rFonts w:ascii="Times New Roman" w:hAnsi="Times New Roman" w:cs="Times New Roman"/>
              </w:rPr>
              <w:t>sign up</w:t>
            </w:r>
            <w:proofErr w:type="gramEnd"/>
            <w:r>
              <w:rPr>
                <w:rFonts w:ascii="Times New Roman" w:hAnsi="Times New Roman" w:cs="Times New Roman"/>
              </w:rPr>
              <w:t xml:space="preserve"> sheet will be created for partners wanting to volunteer.</w:t>
            </w:r>
          </w:p>
          <w:p w14:paraId="713D45AD" w14:textId="77777777" w:rsidR="007C2B3E" w:rsidRDefault="007C2B3E" w:rsidP="00E24EB1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3FB51A89" w14:textId="750C3AEB" w:rsidR="00E43939" w:rsidRPr="000931F4" w:rsidRDefault="00E43939" w:rsidP="00E24EB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Rebecca discussed the NECSD school district schedule</w:t>
            </w:r>
            <w:r w:rsidR="00E33862">
              <w:rPr>
                <w:rFonts w:ascii="Times New Roman" w:hAnsi="Times New Roman" w:cs="Times New Roman"/>
              </w:rPr>
              <w:t xml:space="preserve"> for future youth coalition work and</w:t>
            </w:r>
            <w:r w:rsidR="001B7267">
              <w:rPr>
                <w:rFonts w:ascii="Times New Roman" w:hAnsi="Times New Roman" w:cs="Times New Roman"/>
              </w:rPr>
              <w:t xml:space="preserve"> Under your Radar and </w:t>
            </w:r>
            <w:r>
              <w:rPr>
                <w:rFonts w:ascii="Times New Roman" w:hAnsi="Times New Roman" w:cs="Times New Roman"/>
              </w:rPr>
              <w:t>vaping presentations in the school.</w:t>
            </w:r>
          </w:p>
        </w:tc>
      </w:tr>
      <w:tr w:rsidR="00A24F93" w:rsidRPr="00CD2809" w14:paraId="0D3155D7" w14:textId="77777777" w:rsidTr="3D89DD87">
        <w:trPr>
          <w:trHeight w:val="58"/>
        </w:trPr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28185" w14:textId="3BDDB1EB" w:rsidR="00A24F93" w:rsidRPr="00080784" w:rsidRDefault="00A24F93" w:rsidP="00AF25C5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70264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Special Population Grant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PCC)</w:t>
            </w:r>
            <w:r w:rsidRPr="000807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946A" w14:textId="5B1D1D68" w:rsidR="00A24F93" w:rsidRDefault="00A24F93" w:rsidP="00FC5E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Erme</w:t>
            </w:r>
          </w:p>
          <w:p w14:paraId="07E7880B" w14:textId="169DA40B" w:rsidR="0053280E" w:rsidRDefault="0053280E" w:rsidP="005328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Rebecca</w:t>
            </w:r>
          </w:p>
          <w:p w14:paraId="588B19AF" w14:textId="3C8CFB76" w:rsidR="00A24F93" w:rsidRDefault="00A24F93" w:rsidP="00FC5E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</w:p>
          <w:p w14:paraId="55787933" w14:textId="51A81DC0" w:rsidR="00A24F93" w:rsidRDefault="00A24F93" w:rsidP="00FC5E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0609EA" w14:textId="65E357E0" w:rsidR="00A24F93" w:rsidRPr="00AC00FD" w:rsidRDefault="00A24F93" w:rsidP="006E44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4BA5" w14:textId="67EF2DB6" w:rsidR="00A24F93" w:rsidRDefault="00C73068" w:rsidP="00C739A6">
            <w:pPr>
              <w:pStyle w:val="ListParagraph"/>
              <w:numPr>
                <w:ilvl w:val="0"/>
                <w:numId w:val="2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Action Plan for July to December </w:t>
            </w:r>
          </w:p>
          <w:p w14:paraId="51BBE71E" w14:textId="77777777" w:rsidR="001B7267" w:rsidRDefault="001B7267" w:rsidP="001B7267">
            <w:pPr>
              <w:pStyle w:val="List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714DDD" w14:textId="77777777" w:rsidR="001B7267" w:rsidRDefault="001B7267" w:rsidP="001B7267">
            <w:pPr>
              <w:pStyle w:val="ListParagraph"/>
              <w:numPr>
                <w:ilvl w:val="0"/>
                <w:numId w:val="2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267">
              <w:rPr>
                <w:rFonts w:ascii="Times New Roman" w:hAnsi="Times New Roman" w:cs="Times New Roman"/>
                <w:sz w:val="24"/>
                <w:szCs w:val="24"/>
              </w:rPr>
              <w:t xml:space="preserve">Action Plan updates for January to July </w:t>
            </w:r>
          </w:p>
          <w:p w14:paraId="0D437ACD" w14:textId="77777777" w:rsidR="001B7267" w:rsidRPr="001B7267" w:rsidRDefault="001B7267" w:rsidP="001B7267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713D25" w14:textId="77777777" w:rsidR="001B7267" w:rsidRDefault="001B7267" w:rsidP="001B7267">
            <w:pPr>
              <w:pStyle w:val="List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432200" w14:textId="372A03E7" w:rsidR="00F90B9C" w:rsidRPr="000731C7" w:rsidRDefault="001B7267" w:rsidP="001B7267">
            <w:pPr>
              <w:pStyle w:val="ListParagraph"/>
              <w:numPr>
                <w:ilvl w:val="0"/>
                <w:numId w:val="2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267">
              <w:rPr>
                <w:rFonts w:ascii="Times New Roman" w:hAnsi="Times New Roman" w:cs="Times New Roman"/>
                <w:sz w:val="24"/>
                <w:szCs w:val="24"/>
              </w:rPr>
              <w:t>PROM Activity</w:t>
            </w:r>
          </w:p>
        </w:tc>
        <w:tc>
          <w:tcPr>
            <w:tcW w:w="5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A8448" w14:textId="28A47AC4" w:rsidR="006F6F26" w:rsidRDefault="00E43939" w:rsidP="004F59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Rebecca submitted the Action Plan for July- December on 3/31/26 to OASAS. </w:t>
            </w:r>
            <w:r w:rsidR="001B7267">
              <w:rPr>
                <w:rFonts w:ascii="Times New Roman" w:hAnsi="Times New Roman" w:cs="Times New Roman"/>
                <w:sz w:val="24"/>
                <w:szCs w:val="24"/>
              </w:rPr>
              <w:t>Currently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B7267">
              <w:rPr>
                <w:rFonts w:ascii="Times New Roman" w:hAnsi="Times New Roman" w:cs="Times New Roman"/>
                <w:sz w:val="24"/>
                <w:szCs w:val="24"/>
              </w:rPr>
              <w:t>we are waiting for approval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from OASAS. </w:t>
            </w:r>
          </w:p>
          <w:p w14:paraId="0F02AF50" w14:textId="77777777" w:rsidR="007C2B3E" w:rsidRDefault="007C2B3E" w:rsidP="00EB4AB8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058E7A" w14:textId="5E803941" w:rsidR="00EB4AB8" w:rsidRDefault="00E43939" w:rsidP="00EB4AB8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AB8">
              <w:rPr>
                <w:rFonts w:ascii="Times New Roman" w:hAnsi="Times New Roman" w:cs="Times New Roman"/>
                <w:sz w:val="24"/>
                <w:szCs w:val="24"/>
              </w:rPr>
              <w:t>Rebecca di</w:t>
            </w:r>
            <w:r w:rsidR="00EB4AB8" w:rsidRPr="00EB4AB8">
              <w:rPr>
                <w:rFonts w:ascii="Times New Roman" w:hAnsi="Times New Roman" w:cs="Times New Roman"/>
                <w:sz w:val="24"/>
                <w:szCs w:val="24"/>
              </w:rPr>
              <w:t xml:space="preserve">scussed </w:t>
            </w:r>
            <w:r w:rsidR="001B7267">
              <w:rPr>
                <w:rFonts w:ascii="Times New Roman" w:hAnsi="Times New Roman" w:cs="Times New Roman"/>
                <w:sz w:val="24"/>
                <w:szCs w:val="24"/>
              </w:rPr>
              <w:t>the Housing Policy initiative, which will pursue future collaborative dates which participating agencies to table at the various complexes with the City of Newburgh Housing.</w:t>
            </w:r>
            <w:r w:rsidR="00025CE8">
              <w:rPr>
                <w:rFonts w:ascii="Times New Roman" w:hAnsi="Times New Roman" w:cs="Times New Roman"/>
                <w:sz w:val="24"/>
                <w:szCs w:val="24"/>
              </w:rPr>
              <w:t xml:space="preserve"> Carly suggested creating a “Block Party” atmosphere during a summer weeknight to bring parents out to the courtyard. Katie from </w:t>
            </w:r>
            <w:proofErr w:type="spellStart"/>
            <w:r w:rsidR="00025CE8">
              <w:rPr>
                <w:rFonts w:ascii="Times New Roman" w:hAnsi="Times New Roman" w:cs="Times New Roman"/>
                <w:sz w:val="24"/>
                <w:szCs w:val="24"/>
              </w:rPr>
              <w:t>Pow’r</w:t>
            </w:r>
            <w:proofErr w:type="spellEnd"/>
            <w:r w:rsidR="00025CE8">
              <w:rPr>
                <w:rFonts w:ascii="Times New Roman" w:hAnsi="Times New Roman" w:cs="Times New Roman"/>
                <w:sz w:val="24"/>
                <w:szCs w:val="24"/>
              </w:rPr>
              <w:t xml:space="preserve"> against tobacco will participate as well.</w:t>
            </w:r>
          </w:p>
          <w:p w14:paraId="3184640C" w14:textId="39669791" w:rsidR="00025CE8" w:rsidRDefault="00025CE8" w:rsidP="00EB4AB8">
            <w:pPr>
              <w:spacing w:line="27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Michelle Franks spoke about how policy, true environmental change takes time. </w:t>
            </w:r>
          </w:p>
          <w:p w14:paraId="2660B4F1" w14:textId="77777777" w:rsidR="007C2B3E" w:rsidRDefault="007C2B3E" w:rsidP="001B7267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E617F1" w14:textId="45609C80" w:rsidR="00E43939" w:rsidRPr="00CD2809" w:rsidRDefault="007C2B3E" w:rsidP="001B7267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PROM activity Team collaborating with ADAC has commenced in the NECSD. T</w:t>
            </w:r>
            <w:r w:rsidRPr="007C2B3E">
              <w:rPr>
                <w:rFonts w:ascii="Times New Roman" w:hAnsi="Times New Roman" w:cs="Times New Roman"/>
                <w:sz w:val="24"/>
                <w:szCs w:val="24"/>
              </w:rPr>
              <w:t>his initiative emphasizes safe driving before, during, and after celebrations to ensure students return safely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24F93" w:rsidRPr="00CD2809" w14:paraId="09AD0023" w14:textId="77777777" w:rsidTr="3D89DD87">
        <w:trPr>
          <w:trHeight w:val="800"/>
        </w:trPr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12F6" w14:textId="77777777" w:rsidR="00A24F93" w:rsidRPr="00080784" w:rsidRDefault="00A24F93" w:rsidP="070264D9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784">
              <w:rPr>
                <w:rFonts w:ascii="Times New Roman" w:hAnsi="Times New Roman" w:cs="Times New Roman"/>
                <w:sz w:val="24"/>
                <w:szCs w:val="24"/>
              </w:rPr>
              <w:t xml:space="preserve">TEAM Newburgh Upcoming Events </w:t>
            </w:r>
          </w:p>
          <w:p w14:paraId="38B6D20D" w14:textId="3B62B94D" w:rsidR="00A24F93" w:rsidRPr="00080784" w:rsidRDefault="00A24F93" w:rsidP="00BD73B4">
            <w:pPr>
              <w:pStyle w:val="ListParagraph"/>
              <w:spacing w:line="240" w:lineRule="auto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1C0B9B6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21E7392" w:rsidRPr="1C0B9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1C0B9B6E">
              <w:rPr>
                <w:rFonts w:ascii="Times New Roman" w:hAnsi="Times New Roman" w:cs="Times New Roman"/>
                <w:sz w:val="24"/>
                <w:szCs w:val="24"/>
              </w:rPr>
              <w:t xml:space="preserve"> minutes)  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9B1D" w14:textId="33ECB709" w:rsidR="00A24F93" w:rsidRPr="00080784" w:rsidRDefault="00A24F93" w:rsidP="00A034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784">
              <w:rPr>
                <w:rFonts w:ascii="Times New Roman" w:hAnsi="Times New Roman" w:cs="Times New Roman"/>
                <w:sz w:val="24"/>
                <w:szCs w:val="24"/>
              </w:rPr>
              <w:t xml:space="preserve">             Leadership</w:t>
            </w:r>
          </w:p>
          <w:p w14:paraId="153D8C4D" w14:textId="3C38EBEC" w:rsidR="00A24F93" w:rsidRPr="00080784" w:rsidRDefault="00A24F93" w:rsidP="00A034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784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1B7267">
              <w:rPr>
                <w:rFonts w:ascii="Times New Roman" w:hAnsi="Times New Roman" w:cs="Times New Roman"/>
                <w:sz w:val="24"/>
                <w:szCs w:val="24"/>
              </w:rPr>
              <w:t>Rebecca</w:t>
            </w:r>
            <w:r w:rsidRPr="000807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C651294" w14:textId="77777777" w:rsidR="00A24F93" w:rsidRPr="00080784" w:rsidRDefault="00A24F93" w:rsidP="00552F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3AAD2A" w14:textId="42A6FE38" w:rsidR="00A24F93" w:rsidRPr="00080784" w:rsidRDefault="00A24F93" w:rsidP="00552F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784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  <w:p w14:paraId="2E4667B7" w14:textId="77777777" w:rsidR="00A24F93" w:rsidRPr="00080784" w:rsidRDefault="00A24F93" w:rsidP="00552F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A5185C" w14:textId="64727E08" w:rsidR="00A24F93" w:rsidRPr="00080784" w:rsidRDefault="00A24F93" w:rsidP="00552F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D6B3" w14:textId="03C3FC45" w:rsidR="00A24F93" w:rsidRPr="00080784" w:rsidRDefault="00A24F93" w:rsidP="00C739A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0784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Reminder TEAM needs more than 1 </w:t>
            </w:r>
            <w:proofErr w:type="gramStart"/>
            <w:r w:rsidRPr="00080784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weeks’</w:t>
            </w:r>
            <w:proofErr w:type="gramEnd"/>
            <w:r w:rsidRPr="00080784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 notice to participate in partner events.</w:t>
            </w:r>
          </w:p>
          <w:p w14:paraId="52CE637F" w14:textId="77777777" w:rsidR="001B7267" w:rsidRDefault="001B7267" w:rsidP="00154D7F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267">
              <w:rPr>
                <w:rFonts w:ascii="Times New Roman" w:hAnsi="Times New Roman" w:cs="Times New Roman"/>
                <w:sz w:val="24"/>
                <w:szCs w:val="24"/>
              </w:rPr>
              <w:t xml:space="preserve">Temple Hill, Meadow Hill, South Middle School, and </w:t>
            </w:r>
            <w:r w:rsidRPr="001B72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Heritage Middle School PROM Campaign </w:t>
            </w:r>
          </w:p>
          <w:p w14:paraId="20128E3D" w14:textId="77777777" w:rsidR="001B7267" w:rsidRDefault="001B7267" w:rsidP="001B7267">
            <w:pPr>
              <w:pStyle w:val="List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43DB1E" w14:textId="71A03CDE" w:rsidR="00A24F93" w:rsidRPr="00080784" w:rsidRDefault="001B7267" w:rsidP="00154D7F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267">
              <w:rPr>
                <w:rFonts w:ascii="Times New Roman" w:hAnsi="Times New Roman" w:cs="Times New Roman"/>
                <w:sz w:val="24"/>
                <w:szCs w:val="24"/>
              </w:rPr>
              <w:t>South Middle School Under Your Radar Presentation May 30th</w:t>
            </w:r>
          </w:p>
        </w:tc>
        <w:tc>
          <w:tcPr>
            <w:tcW w:w="5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4DF5" w14:textId="77777777" w:rsidR="007C2B3E" w:rsidRDefault="007C2B3E" w:rsidP="003961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21D9CD" w14:textId="553DF4E8" w:rsidR="001B7267" w:rsidRDefault="001B7267" w:rsidP="00396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267">
              <w:rPr>
                <w:rFonts w:ascii="Times New Roman" w:hAnsi="Times New Roman" w:cs="Times New Roman"/>
                <w:sz w:val="24"/>
                <w:szCs w:val="24"/>
              </w:rPr>
              <w:t xml:space="preserve">Team Newburgh has collected over 200 cards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from Temple Hill and South Middle schools </w:t>
            </w:r>
            <w:r w:rsidRPr="001B7267">
              <w:rPr>
                <w:rFonts w:ascii="Times New Roman" w:hAnsi="Times New Roman" w:cs="Times New Roman"/>
                <w:sz w:val="24"/>
                <w:szCs w:val="24"/>
              </w:rPr>
              <w:t>with the “Please return on Monday” PROM Initiative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and she will be at Meadow Hill and Heritage 5/14 and 5/15 to collect more positive message</w:t>
            </w:r>
          </w:p>
          <w:p w14:paraId="2E39A996" w14:textId="77777777" w:rsidR="001B7267" w:rsidRDefault="001B7267" w:rsidP="003961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EAD524" w14:textId="77777777" w:rsidR="001B7267" w:rsidRDefault="001B7267" w:rsidP="003961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5C666D" w14:textId="77777777" w:rsidR="001B7267" w:rsidRDefault="001B7267" w:rsidP="003961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E9AD5F" w14:textId="76FF90A1" w:rsidR="003961B3" w:rsidRPr="00CD2809" w:rsidRDefault="00EB4AB8" w:rsidP="00396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Rebecca discussed the Under the Radar presentation that TEAM will be hosting </w:t>
            </w:r>
            <w:r w:rsidR="001B7267">
              <w:rPr>
                <w:rFonts w:ascii="Times New Roman" w:hAnsi="Times New Roman" w:cs="Times New Roman"/>
                <w:sz w:val="24"/>
                <w:szCs w:val="24"/>
              </w:rPr>
              <w:t>May 30th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7267">
              <w:rPr>
                <w:rFonts w:ascii="Times New Roman" w:hAnsi="Times New Roman" w:cs="Times New Roman"/>
                <w:sz w:val="24"/>
                <w:szCs w:val="24"/>
              </w:rPr>
              <w:t>at South Middle School.</w:t>
            </w:r>
          </w:p>
        </w:tc>
      </w:tr>
      <w:tr w:rsidR="00080784" w:rsidRPr="00CD2809" w14:paraId="6EAFDDDB" w14:textId="77777777" w:rsidTr="3D89DD87">
        <w:trPr>
          <w:trHeight w:val="800"/>
        </w:trPr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3DEF" w14:textId="02F2A49A" w:rsidR="00080784" w:rsidRPr="00080784" w:rsidRDefault="00080784" w:rsidP="070264D9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1C0B9B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Subcommittees</w:t>
            </w:r>
          </w:p>
          <w:p w14:paraId="2559C96A" w14:textId="457C1919" w:rsidR="00080784" w:rsidRPr="00080784" w:rsidRDefault="69563B6D" w:rsidP="1C0B9B6E">
            <w:pPr>
              <w:pStyle w:val="ListParagraph"/>
              <w:spacing w:line="240" w:lineRule="auto"/>
              <w:ind w:left="10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1C0B9B6E">
              <w:rPr>
                <w:rFonts w:ascii="Times New Roman" w:hAnsi="Times New Roman" w:cs="Times New Roman"/>
                <w:sz w:val="24"/>
                <w:szCs w:val="24"/>
              </w:rPr>
              <w:t>(5-10 Min.)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B297" w14:textId="10CEB644" w:rsidR="00080784" w:rsidRPr="00080784" w:rsidRDefault="00080784" w:rsidP="000807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784">
              <w:rPr>
                <w:rFonts w:ascii="Times New Roman" w:hAnsi="Times New Roman" w:cs="Times New Roman"/>
                <w:sz w:val="24"/>
                <w:szCs w:val="24"/>
              </w:rPr>
              <w:t>Rebecca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9A0" w14:textId="1AC0F96A" w:rsidR="00080784" w:rsidRDefault="000E35AD" w:rsidP="000E35AD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Sub-</w:t>
            </w:r>
            <w:r w:rsidR="007C2B3E">
              <w:rPr>
                <w:rFonts w:ascii="Times New Roman" w:hAnsi="Times New Roman" w:cs="Times New Roman"/>
                <w:sz w:val="24"/>
                <w:szCs w:val="24"/>
              </w:rPr>
              <w:t>committee’s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restructuring </w:t>
            </w:r>
          </w:p>
          <w:p w14:paraId="4A1FFE7B" w14:textId="1A768950" w:rsidR="002321E5" w:rsidRPr="000E35AD" w:rsidRDefault="002321E5" w:rsidP="007C2B3E">
            <w:pPr>
              <w:pStyle w:val="List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E715" w14:textId="27AA8FA0" w:rsidR="00080784" w:rsidRDefault="00EB4AB8" w:rsidP="00396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Rebecca discussed that TEAM will be working on a set of expectations</w:t>
            </w:r>
            <w:r w:rsidR="000B53E3">
              <w:rPr>
                <w:rFonts w:ascii="Times New Roman" w:hAnsi="Times New Roman" w:cs="Times New Roman"/>
                <w:sz w:val="24"/>
                <w:szCs w:val="24"/>
              </w:rPr>
              <w:t xml:space="preserve"> for the sub-committees to help coalition members make an informed choice when choosing subcommittees.</w:t>
            </w:r>
          </w:p>
          <w:p w14:paraId="4872944B" w14:textId="186CDC03" w:rsidR="000B53E3" w:rsidRPr="00CD2809" w:rsidRDefault="007C2B3E" w:rsidP="00396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coalition then voted to proceed with Quarterly Sub-committee meetings with the TEAM Newburgh meeting and for Outreach also to be planned and then carried out at a following Team meeting with the quarter.</w:t>
            </w:r>
          </w:p>
        </w:tc>
      </w:tr>
      <w:tr w:rsidR="00080784" w:rsidRPr="00CD2809" w14:paraId="03A80CF5" w14:textId="77777777" w:rsidTr="3D89DD87">
        <w:trPr>
          <w:trHeight w:val="2910"/>
        </w:trPr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4235" w14:textId="26EB3596" w:rsidR="00080784" w:rsidRDefault="00080784" w:rsidP="00A33CE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Next Meeting </w:t>
            </w:r>
          </w:p>
          <w:p w14:paraId="1D1A7CC3" w14:textId="69C83F5D" w:rsidR="00080784" w:rsidRDefault="00080784" w:rsidP="00B8713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35AD">
              <w:rPr>
                <w:rFonts w:ascii="Times New Roman" w:hAnsi="Times New Roman" w:cs="Times New Roman"/>
                <w:sz w:val="24"/>
                <w:szCs w:val="24"/>
              </w:rPr>
              <w:t>April 8, 2026</w:t>
            </w:r>
          </w:p>
          <w:p w14:paraId="737B9A15" w14:textId="4BC8509A" w:rsidR="00080784" w:rsidRPr="5F74360F" w:rsidRDefault="00080784" w:rsidP="00B8713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(5-10 Minutes)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0CD1" w14:textId="7F69EE71" w:rsidR="00080784" w:rsidRDefault="00080784" w:rsidP="00CA0E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Everyone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0D5B" w14:textId="77777777" w:rsidR="00080784" w:rsidRPr="00154D7F" w:rsidRDefault="00080784" w:rsidP="00154D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D7F">
              <w:rPr>
                <w:rFonts w:ascii="Times New Roman" w:hAnsi="Times New Roman" w:cs="Times New Roman"/>
                <w:sz w:val="24"/>
                <w:szCs w:val="24"/>
              </w:rPr>
              <w:t>Partner Updates / Concerns</w:t>
            </w:r>
          </w:p>
          <w:p w14:paraId="1D4A4CDF" w14:textId="77777777" w:rsidR="00080784" w:rsidRDefault="00080784" w:rsidP="00154D7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154D7F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1 minute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 Per Agency</w:t>
            </w:r>
          </w:p>
          <w:p w14:paraId="269F8B10" w14:textId="4CF7EDD2" w:rsidR="00080784" w:rsidRPr="00154D7F" w:rsidRDefault="00080784" w:rsidP="3D89DD8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3D89DD87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 keep it relevant to the month of </w:t>
            </w:r>
            <w:r w:rsidR="5A59CDC3" w:rsidRPr="3D89DD87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March</w:t>
            </w:r>
            <w:r w:rsidR="14B9FDB7" w:rsidRPr="3D89DD87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 and April</w:t>
            </w:r>
          </w:p>
        </w:tc>
        <w:tc>
          <w:tcPr>
            <w:tcW w:w="5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A5C79" w14:textId="1D860C0C" w:rsidR="00025CE8" w:rsidRDefault="00025CE8" w:rsidP="1C0B9B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Nyla</w:t>
            </w:r>
            <w:r w:rsidR="00AF08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Outdoor Promise is hosting various hikes and nature activities during the upcoming months. In August they will be hosting a family Community Day.</w:t>
            </w:r>
          </w:p>
          <w:p w14:paraId="30BC8307" w14:textId="65582CBC" w:rsidR="00AF08A8" w:rsidRDefault="00AF08A8" w:rsidP="1C0B9B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Nyla-Raising Solo has children car seats, cribs, beds and can donate them to any parents, grandparent that is raising a child. Carly will connect with Nyla for a parent in need.</w:t>
            </w:r>
          </w:p>
          <w:p w14:paraId="760C27DF" w14:textId="77777777" w:rsidR="00AF08A8" w:rsidRDefault="00AF08A8" w:rsidP="1C0B9B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291474" w14:textId="1D29E782" w:rsidR="000B53E3" w:rsidRDefault="00025CE8" w:rsidP="1C0B9B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Carly -</w:t>
            </w:r>
            <w:r w:rsidR="000B53E3">
              <w:rPr>
                <w:rFonts w:ascii="Times New Roman" w:hAnsi="Times New Roman" w:cs="Times New Roman"/>
                <w:sz w:val="24"/>
                <w:szCs w:val="24"/>
              </w:rPr>
              <w:t>Healthy Families- baby shower event</w:t>
            </w:r>
            <w:r w:rsidR="00AF08A8">
              <w:rPr>
                <w:rFonts w:ascii="Times New Roman" w:hAnsi="Times New Roman" w:cs="Times New Roman"/>
                <w:sz w:val="24"/>
                <w:szCs w:val="24"/>
              </w:rPr>
              <w:t xml:space="preserve"> is</w:t>
            </w:r>
            <w:r w:rsidR="000B53E3">
              <w:rPr>
                <w:rFonts w:ascii="Times New Roman" w:hAnsi="Times New Roman" w:cs="Times New Roman"/>
                <w:sz w:val="24"/>
                <w:szCs w:val="24"/>
              </w:rPr>
              <w:t xml:space="preserve"> open to the public on May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5pm-6:30pm at the Thrall Library.</w:t>
            </w:r>
          </w:p>
          <w:p w14:paraId="1C100E0E" w14:textId="77777777" w:rsidR="00AF08A8" w:rsidRDefault="00AF08A8" w:rsidP="1C0B9B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267F36" w14:textId="782B8ABF" w:rsidR="00025CE8" w:rsidRDefault="00025CE8" w:rsidP="1C0B9B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Ralph spoke of </w:t>
            </w:r>
            <w:r w:rsidR="00AF08A8">
              <w:rPr>
                <w:rFonts w:ascii="Times New Roman" w:hAnsi="Times New Roman" w:cs="Times New Roman"/>
                <w:sz w:val="24"/>
                <w:szCs w:val="24"/>
              </w:rPr>
              <w:t xml:space="preserve">the organization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Comforting </w:t>
            </w:r>
            <w:r w:rsidR="00AF08A8">
              <w:rPr>
                <w:rFonts w:ascii="Times New Roman" w:hAnsi="Times New Roman" w:cs="Times New Roman"/>
                <w:sz w:val="24"/>
                <w:szCs w:val="24"/>
              </w:rPr>
              <w:t>Children, which collects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all types and sizes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shoes for their charity</w:t>
            </w:r>
            <w:r w:rsidR="00AF08A8">
              <w:rPr>
                <w:rFonts w:ascii="Times New Roman" w:hAnsi="Times New Roman" w:cs="Times New Roman"/>
                <w:sz w:val="24"/>
                <w:szCs w:val="24"/>
              </w:rPr>
              <w:t xml:space="preserve"> to hand out to the community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They have drop off boxes at the Newburgh Library and at Healthfirst.</w:t>
            </w:r>
          </w:p>
          <w:p w14:paraId="3926AA88" w14:textId="77777777" w:rsidR="00AF08A8" w:rsidRDefault="00AF08A8" w:rsidP="1C0B9B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4282DC" w14:textId="68077633" w:rsidR="000B53E3" w:rsidRDefault="00025CE8" w:rsidP="1C0B9B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Kori NECSD spoke about how the school </w:t>
            </w:r>
            <w:r w:rsidR="00AF08A8">
              <w:rPr>
                <w:rFonts w:ascii="Times New Roman" w:hAnsi="Times New Roman" w:cs="Times New Roman"/>
                <w:sz w:val="24"/>
                <w:szCs w:val="24"/>
              </w:rPr>
              <w:t>board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incorporating TEAM Newburgh presentations, education and youth coalitions into next year’s school calendar. Backpack event for NECSD will be </w:t>
            </w:r>
            <w:r w:rsidR="00AF08A8">
              <w:rPr>
                <w:rFonts w:ascii="Times New Roman" w:hAnsi="Times New Roman" w:cs="Times New Roman"/>
                <w:sz w:val="24"/>
                <w:szCs w:val="24"/>
              </w:rPr>
              <w:t>held 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August</w:t>
            </w:r>
            <w:r w:rsidR="00AF08A8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 w:rsidR="00AF08A8" w:rsidRPr="00AF08A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="00AF08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BCA035C" w14:textId="77777777" w:rsidR="00AF08A8" w:rsidRDefault="00AF08A8" w:rsidP="1C0B9B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B41C66" w14:textId="437049A3" w:rsidR="0014254B" w:rsidRDefault="0014254B" w:rsidP="1C0B9B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Newburgh Free Library- </w:t>
            </w:r>
            <w:r w:rsidR="007C2B3E">
              <w:rPr>
                <w:rFonts w:ascii="Times New Roman" w:hAnsi="Times New Roman" w:cs="Times New Roman"/>
                <w:sz w:val="24"/>
                <w:szCs w:val="24"/>
              </w:rPr>
              <w:t xml:space="preserve">Sojourner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Truth</w:t>
            </w:r>
            <w:r w:rsidR="007C2B3E">
              <w:rPr>
                <w:rFonts w:ascii="Times New Roman" w:hAnsi="Times New Roman" w:cs="Times New Roman"/>
                <w:sz w:val="24"/>
                <w:szCs w:val="24"/>
              </w:rPr>
              <w:t xml:space="preserve"> Community Building Circles will be taking place at the </w:t>
            </w:r>
            <w:r w:rsidR="00AF08A8">
              <w:rPr>
                <w:rFonts w:ascii="Times New Roman" w:hAnsi="Times New Roman" w:cs="Times New Roman"/>
                <w:sz w:val="24"/>
                <w:szCs w:val="24"/>
              </w:rPr>
              <w:t>library</w:t>
            </w:r>
            <w:r w:rsidR="007C2B3E">
              <w:rPr>
                <w:rFonts w:ascii="Times New Roman" w:hAnsi="Times New Roman" w:cs="Times New Roman"/>
                <w:sz w:val="24"/>
                <w:szCs w:val="24"/>
              </w:rPr>
              <w:t xml:space="preserve"> on the first Tuesdays of the month.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D498841" w14:textId="77777777" w:rsidR="00AF08A8" w:rsidRDefault="009173DB" w:rsidP="007C2B3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Fearless- youth summit March 19</w:t>
            </w:r>
            <w:r w:rsidRPr="009173D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Registration open for youth summer youth leadership academy.</w:t>
            </w:r>
          </w:p>
          <w:p w14:paraId="3C7CF4F3" w14:textId="45C5B8A6" w:rsidR="009173DB" w:rsidRDefault="009173DB" w:rsidP="007C2B3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FE4E981" w14:textId="56956861" w:rsidR="000B53E3" w:rsidRPr="000B53E3" w:rsidRDefault="009173DB" w:rsidP="1C0B9B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ADAC- Arabia- </w:t>
            </w:r>
            <w:r w:rsidR="00AF08A8">
              <w:rPr>
                <w:rFonts w:ascii="Times New Roman" w:hAnsi="Times New Roman" w:cs="Times New Roman"/>
                <w:sz w:val="24"/>
                <w:szCs w:val="24"/>
              </w:rPr>
              <w:t>Thanked Team</w:t>
            </w:r>
            <w:r w:rsidR="007C2B3E">
              <w:rPr>
                <w:rFonts w:ascii="Times New Roman" w:hAnsi="Times New Roman" w:cs="Times New Roman"/>
                <w:sz w:val="24"/>
                <w:szCs w:val="24"/>
              </w:rPr>
              <w:t xml:space="preserve"> Newburgh for providing swag bags for 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Poster Contest ceremony May 8</w:t>
            </w:r>
            <w:r w:rsidR="00AF08A8" w:rsidRPr="009173D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="00AF08A8">
              <w:rPr>
                <w:rFonts w:ascii="Times New Roman" w:hAnsi="Times New Roman" w:cs="Times New Roman"/>
                <w:sz w:val="24"/>
                <w:szCs w:val="24"/>
              </w:rPr>
              <w:t xml:space="preserve"> where</w:t>
            </w:r>
            <w:r w:rsidR="007C2B3E">
              <w:rPr>
                <w:rFonts w:ascii="Times New Roman" w:hAnsi="Times New Roman" w:cs="Times New Roman"/>
                <w:sz w:val="24"/>
                <w:szCs w:val="24"/>
              </w:rPr>
              <w:t xml:space="preserve"> they honored 5 grand prize winners, including some from Newburgh.</w:t>
            </w:r>
          </w:p>
          <w:p w14:paraId="5EDCA742" w14:textId="77777777" w:rsidR="000B53E3" w:rsidRPr="00CD2809" w:rsidRDefault="000B53E3" w:rsidP="1C0B9B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A6B62F" w14:textId="63001884" w:rsidR="00080784" w:rsidRPr="00CD2809" w:rsidRDefault="00080784" w:rsidP="00647A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1C0B9B6E" w14:paraId="66FDE9B6" w14:textId="77777777" w:rsidTr="3D89DD87">
        <w:tblPrEx>
          <w:tblLook w:val="06A0" w:firstRow="1" w:lastRow="0" w:firstColumn="1" w:lastColumn="0" w:noHBand="1" w:noVBand="1"/>
        </w:tblPrEx>
        <w:trPr>
          <w:gridAfter w:val="1"/>
          <w:wAfter w:w="1856" w:type="dxa"/>
          <w:trHeight w:val="300"/>
        </w:trPr>
        <w:tc>
          <w:tcPr>
            <w:tcW w:w="6480" w:type="dxa"/>
            <w:gridSpan w:val="3"/>
          </w:tcPr>
          <w:p w14:paraId="189B8BDE" w14:textId="77777777" w:rsidR="00AF08A8" w:rsidRDefault="00071D29" w:rsidP="00AF08A8">
            <w:r>
              <w:lastRenderedPageBreak/>
              <w:t xml:space="preserve"> </w:t>
            </w:r>
            <w:r w:rsidR="00AF08A8">
              <w:t>April Monthly Recap:</w:t>
            </w:r>
          </w:p>
          <w:p w14:paraId="225172C8" w14:textId="77777777" w:rsidR="00AF08A8" w:rsidRDefault="00AF08A8" w:rsidP="00AF08A8"/>
          <w:p w14:paraId="60FE618B" w14:textId="77777777" w:rsidR="00AF08A8" w:rsidRDefault="00AF08A8" w:rsidP="00AF08A8">
            <w:pPr>
              <w:pStyle w:val="ListParagraph"/>
              <w:numPr>
                <w:ilvl w:val="0"/>
                <w:numId w:val="18"/>
              </w:numPr>
            </w:pPr>
            <w:r>
              <w:t>TEAM is working on many initiatives with the NECSD. TEAM</w:t>
            </w:r>
            <w:r>
              <w:t xml:space="preserve"> </w:t>
            </w:r>
            <w:r>
              <w:t>met with the NECSD superintendent to discuss the</w:t>
            </w:r>
            <w:r>
              <w:t xml:space="preserve"> </w:t>
            </w:r>
            <w:r>
              <w:t xml:space="preserve">implementation of the youth coalitions in Temple Hill Middle </w:t>
            </w:r>
            <w:r>
              <w:t>S</w:t>
            </w:r>
            <w:r>
              <w:t xml:space="preserve">chool, South Middle School, </w:t>
            </w:r>
            <w:r>
              <w:t>Meadow hill</w:t>
            </w:r>
            <w:r>
              <w:t xml:space="preserve"> Middle School, and Heritage Middle School.</w:t>
            </w:r>
          </w:p>
          <w:p w14:paraId="18E3BCFC" w14:textId="77777777" w:rsidR="00AF08A8" w:rsidRDefault="00AF08A8" w:rsidP="00AF08A8">
            <w:pPr>
              <w:pStyle w:val="ListParagraph"/>
              <w:numPr>
                <w:ilvl w:val="0"/>
                <w:numId w:val="18"/>
              </w:numPr>
            </w:pPr>
            <w:r>
              <w:t xml:space="preserve">TEAM Newburgh conducted an Under Your Radar Presentation at NFA North for their staff development day for 25 teachers and admin. </w:t>
            </w:r>
          </w:p>
          <w:p w14:paraId="38661070" w14:textId="7D8DA2E3" w:rsidR="008B3294" w:rsidRDefault="00AF08A8" w:rsidP="00AF08A8">
            <w:pPr>
              <w:pStyle w:val="ListParagraph"/>
              <w:numPr>
                <w:ilvl w:val="0"/>
                <w:numId w:val="18"/>
              </w:numPr>
            </w:pPr>
            <w:r>
              <w:lastRenderedPageBreak/>
              <w:t xml:space="preserve">TEAM has been going to the Deacon Jack Food Pantry to fill backpacks with hope. Volunteers and community partners encouraged to </w:t>
            </w:r>
            <w:proofErr w:type="gramStart"/>
            <w:r>
              <w:t>help out</w:t>
            </w:r>
            <w:proofErr w:type="gramEnd"/>
            <w:r>
              <w:t xml:space="preserve"> when they can. In October we were filling 218 bags. As of </w:t>
            </w:r>
            <w:r w:rsidR="00434466">
              <w:t>February,</w:t>
            </w:r>
            <w:r>
              <w:t xml:space="preserve"> we are </w:t>
            </w:r>
            <w:r w:rsidRPr="00AF08A8">
              <w:rPr>
                <w:b/>
                <w:bCs/>
              </w:rPr>
              <w:t>OVER 320 bags</w:t>
            </w:r>
            <w:r>
              <w:t>, and we still have Newburgh students on a waiting list. We meet every Wednesday from 12-3pm, you do not need to stay the entire duration, help when you can.</w:t>
            </w:r>
          </w:p>
          <w:p w14:paraId="4E11A651" w14:textId="79F04E81" w:rsidR="1C0B9B6E" w:rsidRDefault="1C0B9B6E" w:rsidP="1C0B9B6E"/>
        </w:tc>
        <w:tc>
          <w:tcPr>
            <w:tcW w:w="6480" w:type="dxa"/>
            <w:gridSpan w:val="2"/>
          </w:tcPr>
          <w:p w14:paraId="5A3E9646" w14:textId="77777777" w:rsidR="7AB24704" w:rsidRDefault="7AB24704" w:rsidP="1C0B9B6E">
            <w:pPr>
              <w:rPr>
                <w:b/>
                <w:bCs/>
              </w:rPr>
            </w:pPr>
            <w:r w:rsidRPr="1C0B9B6E">
              <w:rPr>
                <w:b/>
                <w:bCs/>
              </w:rPr>
              <w:lastRenderedPageBreak/>
              <w:t>What’s Next For TEAM? We’d love to collaborate with you!</w:t>
            </w:r>
          </w:p>
          <w:p w14:paraId="5CC4796A" w14:textId="77777777" w:rsidR="1C0B9B6E" w:rsidRDefault="1C0B9B6E" w:rsidP="1C0B9B6E">
            <w:pPr>
              <w:rPr>
                <w:b/>
                <w:bCs/>
              </w:rPr>
            </w:pPr>
          </w:p>
          <w:p w14:paraId="32704E6B" w14:textId="77777777" w:rsidR="00AF08A8" w:rsidRPr="00AF08A8" w:rsidRDefault="00AF08A8" w:rsidP="1C0B9B6E">
            <w:pPr>
              <w:pStyle w:val="ListParagraph"/>
              <w:numPr>
                <w:ilvl w:val="0"/>
                <w:numId w:val="6"/>
              </w:numPr>
              <w:rPr>
                <w:b/>
                <w:bCs/>
              </w:rPr>
            </w:pPr>
            <w:r w:rsidRPr="00AF08A8">
              <w:t>PROM Campaign Tabling- TEAM will be tabling at Temple Hill, Monday, May 11th, South Middle School, Tuesday, May 12th, Meadow Hill Middle School, Thursday 14th, and Heritage Middle School, Friday May 15th.</w:t>
            </w:r>
            <w:r w:rsidRPr="00AF08A8">
              <w:t xml:space="preserve"> </w:t>
            </w:r>
          </w:p>
          <w:p w14:paraId="44E2C4E8" w14:textId="5C02861D" w:rsidR="1C0B9B6E" w:rsidRPr="00AF08A8" w:rsidRDefault="00AF08A8" w:rsidP="1C0B9B6E">
            <w:pPr>
              <w:pStyle w:val="ListParagraph"/>
              <w:numPr>
                <w:ilvl w:val="0"/>
                <w:numId w:val="6"/>
              </w:numPr>
              <w:rPr>
                <w:b/>
                <w:bCs/>
              </w:rPr>
            </w:pPr>
            <w:r>
              <w:t>May 30th</w:t>
            </w:r>
            <w:r w:rsidR="0068141A">
              <w:t>, Under the Radar Presentation</w:t>
            </w:r>
            <w:r>
              <w:t xml:space="preserve"> at South Middle School from 9-11am</w:t>
            </w:r>
          </w:p>
          <w:p w14:paraId="64F538A0" w14:textId="1BE4DC89" w:rsidR="3D89DD87" w:rsidRDefault="3D89DD87" w:rsidP="3D89DD87">
            <w:pPr>
              <w:pStyle w:val="ListParagraph"/>
            </w:pPr>
          </w:p>
          <w:p w14:paraId="206B5620" w14:textId="77777777" w:rsidR="1C0B9B6E" w:rsidRDefault="1C0B9B6E"/>
          <w:p w14:paraId="79D789E6" w14:textId="77777777" w:rsidR="00434466" w:rsidRDefault="00434466"/>
          <w:p w14:paraId="790E9934" w14:textId="77777777" w:rsidR="7AB24704" w:rsidRDefault="7AB24704" w:rsidP="1C0B9B6E">
            <w:pPr>
              <w:rPr>
                <w:b/>
                <w:bCs/>
              </w:rPr>
            </w:pPr>
            <w:r w:rsidRPr="1C0B9B6E">
              <w:rPr>
                <w:b/>
                <w:bCs/>
                <w:highlight w:val="yellow"/>
              </w:rPr>
              <w:lastRenderedPageBreak/>
              <w:t>TEAM STAFF CONTACT INFO:</w:t>
            </w:r>
          </w:p>
          <w:p w14:paraId="75DD3985" w14:textId="77777777" w:rsidR="7AB24704" w:rsidRDefault="7AB24704">
            <w:r>
              <w:t xml:space="preserve">Dawn Wilkin (director of Prevention)- </w:t>
            </w:r>
            <w:hyperlink r:id="rId8">
              <w:r w:rsidRPr="1C0B9B6E">
                <w:rPr>
                  <w:rStyle w:val="Hyperlink"/>
                </w:rPr>
                <w:t>Dawn.Wilkin@cccsos.org</w:t>
              </w:r>
            </w:hyperlink>
          </w:p>
          <w:p w14:paraId="451D3A5A" w14:textId="77777777" w:rsidR="7AB24704" w:rsidRDefault="7AB24704">
            <w:r>
              <w:t xml:space="preserve">Rebecca Atlas (Coalition Coordinator) – </w:t>
            </w:r>
            <w:hyperlink r:id="rId9">
              <w:r w:rsidRPr="1C0B9B6E">
                <w:rPr>
                  <w:rStyle w:val="Hyperlink"/>
                </w:rPr>
                <w:t>Rebecca.Atlas@cccsos.org</w:t>
              </w:r>
            </w:hyperlink>
          </w:p>
          <w:p w14:paraId="28D2170D" w14:textId="67DFDE0D" w:rsidR="7AB24704" w:rsidRDefault="7AB24704"/>
        </w:tc>
      </w:tr>
    </w:tbl>
    <w:p w14:paraId="7E3763DB" w14:textId="3EDE267D" w:rsidR="008447E1" w:rsidRDefault="008447E1" w:rsidP="1C0B9B6E"/>
    <w:p w14:paraId="71490DDD" w14:textId="652BC959" w:rsidR="008447E1" w:rsidRDefault="008447E1"/>
    <w:sectPr w:rsidR="008447E1" w:rsidSect="00E917CB">
      <w:headerReference w:type="default" r:id="rId10"/>
      <w:foot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AEAA2" w14:textId="77777777" w:rsidR="000D32F1" w:rsidRDefault="000D32F1">
      <w:pPr>
        <w:spacing w:after="0" w:line="240" w:lineRule="auto"/>
      </w:pPr>
      <w:r>
        <w:separator/>
      </w:r>
    </w:p>
  </w:endnote>
  <w:endnote w:type="continuationSeparator" w:id="0">
    <w:p w14:paraId="3AFB3E0F" w14:textId="77777777" w:rsidR="000D32F1" w:rsidRDefault="000D3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5F74360F" w14:paraId="1A500FD7" w14:textId="77777777" w:rsidTr="5F74360F">
      <w:trPr>
        <w:trHeight w:val="300"/>
      </w:trPr>
      <w:tc>
        <w:tcPr>
          <w:tcW w:w="4320" w:type="dxa"/>
        </w:tcPr>
        <w:p w14:paraId="4A96E070" w14:textId="4CAF5239" w:rsidR="5F74360F" w:rsidRDefault="5F74360F" w:rsidP="5F74360F">
          <w:pPr>
            <w:pStyle w:val="Header"/>
            <w:ind w:left="-115"/>
          </w:pPr>
        </w:p>
      </w:tc>
      <w:tc>
        <w:tcPr>
          <w:tcW w:w="4320" w:type="dxa"/>
        </w:tcPr>
        <w:p w14:paraId="02420FF9" w14:textId="580570D2" w:rsidR="5F74360F" w:rsidRDefault="5F74360F" w:rsidP="5F74360F">
          <w:pPr>
            <w:pStyle w:val="Header"/>
            <w:jc w:val="center"/>
          </w:pPr>
        </w:p>
      </w:tc>
      <w:tc>
        <w:tcPr>
          <w:tcW w:w="4320" w:type="dxa"/>
        </w:tcPr>
        <w:p w14:paraId="46045623" w14:textId="74EDB27B" w:rsidR="5F74360F" w:rsidRDefault="5F74360F" w:rsidP="5F74360F">
          <w:pPr>
            <w:pStyle w:val="Header"/>
            <w:ind w:right="-115"/>
            <w:jc w:val="right"/>
          </w:pPr>
        </w:p>
      </w:tc>
    </w:tr>
  </w:tbl>
  <w:p w14:paraId="758E73A5" w14:textId="72DC9EA9" w:rsidR="5F74360F" w:rsidRDefault="5F74360F" w:rsidP="5F7436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0C555" w14:textId="77777777" w:rsidR="000D32F1" w:rsidRDefault="000D32F1">
      <w:pPr>
        <w:spacing w:after="0" w:line="240" w:lineRule="auto"/>
      </w:pPr>
      <w:r>
        <w:separator/>
      </w:r>
    </w:p>
  </w:footnote>
  <w:footnote w:type="continuationSeparator" w:id="0">
    <w:p w14:paraId="092FF2F4" w14:textId="77777777" w:rsidR="000D32F1" w:rsidRDefault="000D3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5F74360F" w14:paraId="0A096F8C" w14:textId="77777777" w:rsidTr="5F74360F">
      <w:trPr>
        <w:trHeight w:val="300"/>
      </w:trPr>
      <w:tc>
        <w:tcPr>
          <w:tcW w:w="4320" w:type="dxa"/>
        </w:tcPr>
        <w:p w14:paraId="0AB8F859" w14:textId="30BE1B60" w:rsidR="5F74360F" w:rsidRDefault="5F74360F" w:rsidP="5F74360F">
          <w:pPr>
            <w:pStyle w:val="Header"/>
            <w:ind w:left="-115"/>
          </w:pPr>
        </w:p>
      </w:tc>
      <w:tc>
        <w:tcPr>
          <w:tcW w:w="4320" w:type="dxa"/>
        </w:tcPr>
        <w:p w14:paraId="737DB969" w14:textId="3EC13476" w:rsidR="5F74360F" w:rsidRDefault="5F74360F" w:rsidP="5F74360F">
          <w:pPr>
            <w:pStyle w:val="Header"/>
            <w:jc w:val="center"/>
          </w:pPr>
        </w:p>
      </w:tc>
      <w:tc>
        <w:tcPr>
          <w:tcW w:w="4320" w:type="dxa"/>
        </w:tcPr>
        <w:p w14:paraId="0E121F0B" w14:textId="1A89FB42" w:rsidR="5F74360F" w:rsidRDefault="5F74360F" w:rsidP="5F74360F">
          <w:pPr>
            <w:pStyle w:val="Header"/>
            <w:ind w:right="-115"/>
            <w:jc w:val="right"/>
          </w:pPr>
        </w:p>
      </w:tc>
    </w:tr>
  </w:tbl>
  <w:p w14:paraId="161D27FA" w14:textId="16203DA0" w:rsidR="5F74360F" w:rsidRDefault="5F74360F" w:rsidP="5F7436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36D44"/>
    <w:multiLevelType w:val="hybridMultilevel"/>
    <w:tmpl w:val="56043B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127493"/>
    <w:multiLevelType w:val="hybridMultilevel"/>
    <w:tmpl w:val="0688E0A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5497B58"/>
    <w:multiLevelType w:val="hybridMultilevel"/>
    <w:tmpl w:val="4A842EC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C443348"/>
    <w:multiLevelType w:val="hybridMultilevel"/>
    <w:tmpl w:val="10026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477B5B"/>
    <w:multiLevelType w:val="hybridMultilevel"/>
    <w:tmpl w:val="2EF60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A0854"/>
    <w:multiLevelType w:val="hybridMultilevel"/>
    <w:tmpl w:val="E1B45120"/>
    <w:lvl w:ilvl="0" w:tplc="D7F211D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060057"/>
    <w:multiLevelType w:val="hybridMultilevel"/>
    <w:tmpl w:val="C8D87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D2F62"/>
    <w:multiLevelType w:val="hybridMultilevel"/>
    <w:tmpl w:val="E2B01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B22BBB"/>
    <w:multiLevelType w:val="hybridMultilevel"/>
    <w:tmpl w:val="AF54B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613611"/>
    <w:multiLevelType w:val="hybridMultilevel"/>
    <w:tmpl w:val="F53A701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3A9177C"/>
    <w:multiLevelType w:val="hybridMultilevel"/>
    <w:tmpl w:val="B78050D2"/>
    <w:lvl w:ilvl="0" w:tplc="D9F88AFC">
      <w:start w:val="1"/>
      <w:numFmt w:val="decimal"/>
      <w:lvlText w:val="%1."/>
      <w:lvlJc w:val="left"/>
      <w:pPr>
        <w:ind w:left="720" w:hanging="360"/>
      </w:pPr>
    </w:lvl>
    <w:lvl w:ilvl="1" w:tplc="589848C0">
      <w:start w:val="1"/>
      <w:numFmt w:val="lowerLetter"/>
      <w:lvlText w:val="%2."/>
      <w:lvlJc w:val="left"/>
      <w:pPr>
        <w:ind w:left="1440" w:hanging="360"/>
      </w:pPr>
    </w:lvl>
    <w:lvl w:ilvl="2" w:tplc="5D20F490">
      <w:start w:val="1"/>
      <w:numFmt w:val="lowerRoman"/>
      <w:lvlText w:val="%3."/>
      <w:lvlJc w:val="right"/>
      <w:pPr>
        <w:ind w:left="2160" w:hanging="180"/>
      </w:pPr>
    </w:lvl>
    <w:lvl w:ilvl="3" w:tplc="ECFE4A24">
      <w:start w:val="1"/>
      <w:numFmt w:val="decimal"/>
      <w:lvlText w:val="%4."/>
      <w:lvlJc w:val="left"/>
      <w:pPr>
        <w:ind w:left="2880" w:hanging="360"/>
      </w:pPr>
    </w:lvl>
    <w:lvl w:ilvl="4" w:tplc="9D987106">
      <w:start w:val="1"/>
      <w:numFmt w:val="lowerLetter"/>
      <w:lvlText w:val="%5."/>
      <w:lvlJc w:val="left"/>
      <w:pPr>
        <w:ind w:left="3600" w:hanging="360"/>
      </w:pPr>
    </w:lvl>
    <w:lvl w:ilvl="5" w:tplc="7A708BB6">
      <w:start w:val="1"/>
      <w:numFmt w:val="lowerRoman"/>
      <w:lvlText w:val="%6."/>
      <w:lvlJc w:val="right"/>
      <w:pPr>
        <w:ind w:left="4320" w:hanging="180"/>
      </w:pPr>
    </w:lvl>
    <w:lvl w:ilvl="6" w:tplc="667648CA">
      <w:start w:val="1"/>
      <w:numFmt w:val="decimal"/>
      <w:lvlText w:val="%7."/>
      <w:lvlJc w:val="left"/>
      <w:pPr>
        <w:ind w:left="5040" w:hanging="360"/>
      </w:pPr>
    </w:lvl>
    <w:lvl w:ilvl="7" w:tplc="C5968790">
      <w:start w:val="1"/>
      <w:numFmt w:val="lowerLetter"/>
      <w:lvlText w:val="%8."/>
      <w:lvlJc w:val="left"/>
      <w:pPr>
        <w:ind w:left="5760" w:hanging="360"/>
      </w:pPr>
    </w:lvl>
    <w:lvl w:ilvl="8" w:tplc="3A9E515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3A3EDF"/>
    <w:multiLevelType w:val="hybridMultilevel"/>
    <w:tmpl w:val="6106AF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801F36C"/>
    <w:multiLevelType w:val="hybridMultilevel"/>
    <w:tmpl w:val="7904FD7E"/>
    <w:lvl w:ilvl="0" w:tplc="6BF8AA94">
      <w:start w:val="1"/>
      <w:numFmt w:val="decimal"/>
      <w:lvlText w:val="%1."/>
      <w:lvlJc w:val="left"/>
      <w:pPr>
        <w:ind w:left="1080" w:hanging="360"/>
      </w:pPr>
    </w:lvl>
    <w:lvl w:ilvl="1" w:tplc="7C6E0008">
      <w:start w:val="1"/>
      <w:numFmt w:val="lowerLetter"/>
      <w:lvlText w:val="%2."/>
      <w:lvlJc w:val="left"/>
      <w:pPr>
        <w:ind w:left="1800" w:hanging="360"/>
      </w:pPr>
    </w:lvl>
    <w:lvl w:ilvl="2" w:tplc="A0AEA724">
      <w:start w:val="1"/>
      <w:numFmt w:val="lowerRoman"/>
      <w:lvlText w:val="%3."/>
      <w:lvlJc w:val="right"/>
      <w:pPr>
        <w:ind w:left="2520" w:hanging="180"/>
      </w:pPr>
    </w:lvl>
    <w:lvl w:ilvl="3" w:tplc="9EBCFA1A">
      <w:start w:val="1"/>
      <w:numFmt w:val="decimal"/>
      <w:lvlText w:val="%4."/>
      <w:lvlJc w:val="left"/>
      <w:pPr>
        <w:ind w:left="3240" w:hanging="360"/>
      </w:pPr>
    </w:lvl>
    <w:lvl w:ilvl="4" w:tplc="542CAA14">
      <w:start w:val="1"/>
      <w:numFmt w:val="lowerLetter"/>
      <w:lvlText w:val="%5."/>
      <w:lvlJc w:val="left"/>
      <w:pPr>
        <w:ind w:left="3960" w:hanging="360"/>
      </w:pPr>
    </w:lvl>
    <w:lvl w:ilvl="5" w:tplc="2DC674D8">
      <w:start w:val="1"/>
      <w:numFmt w:val="lowerRoman"/>
      <w:lvlText w:val="%6."/>
      <w:lvlJc w:val="right"/>
      <w:pPr>
        <w:ind w:left="4680" w:hanging="180"/>
      </w:pPr>
    </w:lvl>
    <w:lvl w:ilvl="6" w:tplc="20969638">
      <w:start w:val="1"/>
      <w:numFmt w:val="decimal"/>
      <w:lvlText w:val="%7."/>
      <w:lvlJc w:val="left"/>
      <w:pPr>
        <w:ind w:left="5400" w:hanging="360"/>
      </w:pPr>
    </w:lvl>
    <w:lvl w:ilvl="7" w:tplc="53822246">
      <w:start w:val="1"/>
      <w:numFmt w:val="lowerLetter"/>
      <w:lvlText w:val="%8."/>
      <w:lvlJc w:val="left"/>
      <w:pPr>
        <w:ind w:left="6120" w:hanging="360"/>
      </w:pPr>
    </w:lvl>
    <w:lvl w:ilvl="8" w:tplc="4AE25144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814720C"/>
    <w:multiLevelType w:val="hybridMultilevel"/>
    <w:tmpl w:val="0A3024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9394E19"/>
    <w:multiLevelType w:val="hybridMultilevel"/>
    <w:tmpl w:val="CFEC0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F2E955"/>
    <w:multiLevelType w:val="hybridMultilevel"/>
    <w:tmpl w:val="F22E61FA"/>
    <w:lvl w:ilvl="0" w:tplc="33FEF9B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0C011F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CD5E347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BA23FF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8E4796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762299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B6ABDF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6BA8DB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78C69E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6C342B1"/>
    <w:multiLevelType w:val="hybridMultilevel"/>
    <w:tmpl w:val="68505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7E6606"/>
    <w:multiLevelType w:val="hybridMultilevel"/>
    <w:tmpl w:val="63A64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D628A6"/>
    <w:multiLevelType w:val="hybridMultilevel"/>
    <w:tmpl w:val="37F2C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673B7E"/>
    <w:multiLevelType w:val="hybridMultilevel"/>
    <w:tmpl w:val="6C42A2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FECE17"/>
    <w:multiLevelType w:val="hybridMultilevel"/>
    <w:tmpl w:val="DED636D0"/>
    <w:lvl w:ilvl="0" w:tplc="589E2D44">
      <w:start w:val="1"/>
      <w:numFmt w:val="decimal"/>
      <w:lvlText w:val="%1."/>
      <w:lvlJc w:val="left"/>
      <w:pPr>
        <w:ind w:left="720" w:hanging="360"/>
      </w:pPr>
    </w:lvl>
    <w:lvl w:ilvl="1" w:tplc="D9F2A5EA">
      <w:start w:val="1"/>
      <w:numFmt w:val="lowerLetter"/>
      <w:lvlText w:val="%2."/>
      <w:lvlJc w:val="left"/>
      <w:pPr>
        <w:ind w:left="1440" w:hanging="360"/>
      </w:pPr>
    </w:lvl>
    <w:lvl w:ilvl="2" w:tplc="831C3D0E">
      <w:start w:val="1"/>
      <w:numFmt w:val="lowerRoman"/>
      <w:lvlText w:val="%3."/>
      <w:lvlJc w:val="right"/>
      <w:pPr>
        <w:ind w:left="2160" w:hanging="180"/>
      </w:pPr>
    </w:lvl>
    <w:lvl w:ilvl="3" w:tplc="AB6E1730">
      <w:start w:val="1"/>
      <w:numFmt w:val="decimal"/>
      <w:lvlText w:val="%4."/>
      <w:lvlJc w:val="left"/>
      <w:pPr>
        <w:ind w:left="2880" w:hanging="360"/>
      </w:pPr>
    </w:lvl>
    <w:lvl w:ilvl="4" w:tplc="0DE0BAB6">
      <w:start w:val="1"/>
      <w:numFmt w:val="lowerLetter"/>
      <w:lvlText w:val="%5."/>
      <w:lvlJc w:val="left"/>
      <w:pPr>
        <w:ind w:left="3600" w:hanging="360"/>
      </w:pPr>
    </w:lvl>
    <w:lvl w:ilvl="5" w:tplc="5D3C1AEA">
      <w:start w:val="1"/>
      <w:numFmt w:val="lowerRoman"/>
      <w:lvlText w:val="%6."/>
      <w:lvlJc w:val="right"/>
      <w:pPr>
        <w:ind w:left="4320" w:hanging="180"/>
      </w:pPr>
    </w:lvl>
    <w:lvl w:ilvl="6" w:tplc="DD3CE862">
      <w:start w:val="1"/>
      <w:numFmt w:val="decimal"/>
      <w:lvlText w:val="%7."/>
      <w:lvlJc w:val="left"/>
      <w:pPr>
        <w:ind w:left="5040" w:hanging="360"/>
      </w:pPr>
    </w:lvl>
    <w:lvl w:ilvl="7" w:tplc="89307468">
      <w:start w:val="1"/>
      <w:numFmt w:val="lowerLetter"/>
      <w:lvlText w:val="%8."/>
      <w:lvlJc w:val="left"/>
      <w:pPr>
        <w:ind w:left="5760" w:hanging="360"/>
      </w:pPr>
    </w:lvl>
    <w:lvl w:ilvl="8" w:tplc="439AB7F4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182760"/>
    <w:multiLevelType w:val="hybridMultilevel"/>
    <w:tmpl w:val="3A565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80196A"/>
    <w:multiLevelType w:val="hybridMultilevel"/>
    <w:tmpl w:val="40102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AF05D6"/>
    <w:multiLevelType w:val="hybridMultilevel"/>
    <w:tmpl w:val="07D86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B706EB"/>
    <w:multiLevelType w:val="hybridMultilevel"/>
    <w:tmpl w:val="16E6C5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948452">
    <w:abstractNumId w:val="12"/>
  </w:num>
  <w:num w:numId="2" w16cid:durableId="205141567">
    <w:abstractNumId w:val="15"/>
  </w:num>
  <w:num w:numId="3" w16cid:durableId="593905917">
    <w:abstractNumId w:val="20"/>
  </w:num>
  <w:num w:numId="4" w16cid:durableId="333997176">
    <w:abstractNumId w:val="10"/>
  </w:num>
  <w:num w:numId="5" w16cid:durableId="60839158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34691882">
    <w:abstractNumId w:val="6"/>
  </w:num>
  <w:num w:numId="7" w16cid:durableId="1769541499">
    <w:abstractNumId w:val="7"/>
  </w:num>
  <w:num w:numId="8" w16cid:durableId="468867575">
    <w:abstractNumId w:val="1"/>
  </w:num>
  <w:num w:numId="9" w16cid:durableId="313488913">
    <w:abstractNumId w:val="22"/>
  </w:num>
  <w:num w:numId="10" w16cid:durableId="441730348">
    <w:abstractNumId w:val="24"/>
  </w:num>
  <w:num w:numId="11" w16cid:durableId="1614628549">
    <w:abstractNumId w:val="11"/>
  </w:num>
  <w:num w:numId="12" w16cid:durableId="1731612501">
    <w:abstractNumId w:val="9"/>
  </w:num>
  <w:num w:numId="13" w16cid:durableId="1982035532">
    <w:abstractNumId w:val="2"/>
  </w:num>
  <w:num w:numId="14" w16cid:durableId="442310606">
    <w:abstractNumId w:val="19"/>
  </w:num>
  <w:num w:numId="15" w16cid:durableId="221526930">
    <w:abstractNumId w:val="3"/>
  </w:num>
  <w:num w:numId="16" w16cid:durableId="1461148418">
    <w:abstractNumId w:val="8"/>
  </w:num>
  <w:num w:numId="17" w16cid:durableId="396049400">
    <w:abstractNumId w:val="16"/>
  </w:num>
  <w:num w:numId="18" w16cid:durableId="1205874539">
    <w:abstractNumId w:val="21"/>
  </w:num>
  <w:num w:numId="19" w16cid:durableId="771780773">
    <w:abstractNumId w:val="13"/>
  </w:num>
  <w:num w:numId="20" w16cid:durableId="1690981166">
    <w:abstractNumId w:val="18"/>
  </w:num>
  <w:num w:numId="21" w16cid:durableId="1124274173">
    <w:abstractNumId w:val="0"/>
  </w:num>
  <w:num w:numId="22" w16cid:durableId="1545363375">
    <w:abstractNumId w:val="4"/>
  </w:num>
  <w:num w:numId="23" w16cid:durableId="717097015">
    <w:abstractNumId w:val="23"/>
  </w:num>
  <w:num w:numId="24" w16cid:durableId="71784245">
    <w:abstractNumId w:val="14"/>
  </w:num>
  <w:num w:numId="25" w16cid:durableId="795877403">
    <w:abstractNumId w:val="17"/>
  </w:num>
  <w:num w:numId="26" w16cid:durableId="12059442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CF8"/>
    <w:rsid w:val="000033A2"/>
    <w:rsid w:val="00003D20"/>
    <w:rsid w:val="0001138D"/>
    <w:rsid w:val="0001264B"/>
    <w:rsid w:val="000140FA"/>
    <w:rsid w:val="0001462A"/>
    <w:rsid w:val="000236E0"/>
    <w:rsid w:val="000244B3"/>
    <w:rsid w:val="00025CE8"/>
    <w:rsid w:val="00030DC3"/>
    <w:rsid w:val="000343A9"/>
    <w:rsid w:val="00034D8B"/>
    <w:rsid w:val="000368D2"/>
    <w:rsid w:val="00044EBF"/>
    <w:rsid w:val="0004584D"/>
    <w:rsid w:val="00051425"/>
    <w:rsid w:val="00053984"/>
    <w:rsid w:val="0005680D"/>
    <w:rsid w:val="00057607"/>
    <w:rsid w:val="00060741"/>
    <w:rsid w:val="00063276"/>
    <w:rsid w:val="00064686"/>
    <w:rsid w:val="00064BB4"/>
    <w:rsid w:val="00071D29"/>
    <w:rsid w:val="00071F84"/>
    <w:rsid w:val="000727C3"/>
    <w:rsid w:val="00072A00"/>
    <w:rsid w:val="000731C7"/>
    <w:rsid w:val="0007358A"/>
    <w:rsid w:val="00075A08"/>
    <w:rsid w:val="00080784"/>
    <w:rsid w:val="000931F4"/>
    <w:rsid w:val="000A1077"/>
    <w:rsid w:val="000A326F"/>
    <w:rsid w:val="000A4020"/>
    <w:rsid w:val="000A4BAC"/>
    <w:rsid w:val="000A7357"/>
    <w:rsid w:val="000B1399"/>
    <w:rsid w:val="000B49F2"/>
    <w:rsid w:val="000B53E3"/>
    <w:rsid w:val="000C18CF"/>
    <w:rsid w:val="000C1BC0"/>
    <w:rsid w:val="000C20AB"/>
    <w:rsid w:val="000C4AFC"/>
    <w:rsid w:val="000D32F1"/>
    <w:rsid w:val="000D387C"/>
    <w:rsid w:val="000D49A2"/>
    <w:rsid w:val="000D4B01"/>
    <w:rsid w:val="000D6254"/>
    <w:rsid w:val="000E1198"/>
    <w:rsid w:val="000E35AD"/>
    <w:rsid w:val="000E44E5"/>
    <w:rsid w:val="000F42CD"/>
    <w:rsid w:val="000F46E5"/>
    <w:rsid w:val="000F7650"/>
    <w:rsid w:val="000F76F5"/>
    <w:rsid w:val="000F7DA4"/>
    <w:rsid w:val="001029D8"/>
    <w:rsid w:val="0010473F"/>
    <w:rsid w:val="00105032"/>
    <w:rsid w:val="0010790C"/>
    <w:rsid w:val="00115A4E"/>
    <w:rsid w:val="001170AB"/>
    <w:rsid w:val="00124627"/>
    <w:rsid w:val="00134371"/>
    <w:rsid w:val="0014254B"/>
    <w:rsid w:val="00145121"/>
    <w:rsid w:val="00150D12"/>
    <w:rsid w:val="0015208F"/>
    <w:rsid w:val="00152317"/>
    <w:rsid w:val="00154D7F"/>
    <w:rsid w:val="00155CDF"/>
    <w:rsid w:val="00157DA8"/>
    <w:rsid w:val="0016014D"/>
    <w:rsid w:val="0016201D"/>
    <w:rsid w:val="001627B4"/>
    <w:rsid w:val="00164E3F"/>
    <w:rsid w:val="001663BE"/>
    <w:rsid w:val="00171655"/>
    <w:rsid w:val="00171AEC"/>
    <w:rsid w:val="001734E9"/>
    <w:rsid w:val="00173E3B"/>
    <w:rsid w:val="001800A0"/>
    <w:rsid w:val="001815DE"/>
    <w:rsid w:val="0018368C"/>
    <w:rsid w:val="001839AF"/>
    <w:rsid w:val="00185A19"/>
    <w:rsid w:val="001862B4"/>
    <w:rsid w:val="00191357"/>
    <w:rsid w:val="00196ECA"/>
    <w:rsid w:val="001A00D0"/>
    <w:rsid w:val="001A2457"/>
    <w:rsid w:val="001A4D2F"/>
    <w:rsid w:val="001A5A15"/>
    <w:rsid w:val="001A5FB4"/>
    <w:rsid w:val="001B18EE"/>
    <w:rsid w:val="001B1EC7"/>
    <w:rsid w:val="001B22BC"/>
    <w:rsid w:val="001B2B1B"/>
    <w:rsid w:val="001B2BAF"/>
    <w:rsid w:val="001B2E25"/>
    <w:rsid w:val="001B480E"/>
    <w:rsid w:val="001B4860"/>
    <w:rsid w:val="001B6DF4"/>
    <w:rsid w:val="001B7267"/>
    <w:rsid w:val="001C1B95"/>
    <w:rsid w:val="001D0910"/>
    <w:rsid w:val="001D0FA0"/>
    <w:rsid w:val="001D4141"/>
    <w:rsid w:val="001E1C62"/>
    <w:rsid w:val="001E2A82"/>
    <w:rsid w:val="001E5EC7"/>
    <w:rsid w:val="001F2104"/>
    <w:rsid w:val="001F328F"/>
    <w:rsid w:val="001F4B53"/>
    <w:rsid w:val="001F7BD9"/>
    <w:rsid w:val="0020325C"/>
    <w:rsid w:val="0020385D"/>
    <w:rsid w:val="00203B06"/>
    <w:rsid w:val="00203E3E"/>
    <w:rsid w:val="00204F20"/>
    <w:rsid w:val="0020502B"/>
    <w:rsid w:val="0020714D"/>
    <w:rsid w:val="002102FA"/>
    <w:rsid w:val="0021313B"/>
    <w:rsid w:val="0021478E"/>
    <w:rsid w:val="00216DB7"/>
    <w:rsid w:val="00221C79"/>
    <w:rsid w:val="00223070"/>
    <w:rsid w:val="002259CF"/>
    <w:rsid w:val="00227009"/>
    <w:rsid w:val="002321E5"/>
    <w:rsid w:val="00236F70"/>
    <w:rsid w:val="00237753"/>
    <w:rsid w:val="00251141"/>
    <w:rsid w:val="00252364"/>
    <w:rsid w:val="002527F6"/>
    <w:rsid w:val="002533B9"/>
    <w:rsid w:val="002537FB"/>
    <w:rsid w:val="00257AFA"/>
    <w:rsid w:val="002648F3"/>
    <w:rsid w:val="00264990"/>
    <w:rsid w:val="002672CC"/>
    <w:rsid w:val="00271DFB"/>
    <w:rsid w:val="00274332"/>
    <w:rsid w:val="00274A61"/>
    <w:rsid w:val="00276155"/>
    <w:rsid w:val="0028505A"/>
    <w:rsid w:val="00296374"/>
    <w:rsid w:val="002A081C"/>
    <w:rsid w:val="002A16E3"/>
    <w:rsid w:val="002B165A"/>
    <w:rsid w:val="002B6A14"/>
    <w:rsid w:val="002C2758"/>
    <w:rsid w:val="002C5757"/>
    <w:rsid w:val="002C7A0B"/>
    <w:rsid w:val="002D041F"/>
    <w:rsid w:val="002D15FC"/>
    <w:rsid w:val="002D17B0"/>
    <w:rsid w:val="002D31A7"/>
    <w:rsid w:val="002D5164"/>
    <w:rsid w:val="002E08F7"/>
    <w:rsid w:val="002E26BC"/>
    <w:rsid w:val="002E3DF8"/>
    <w:rsid w:val="002F2411"/>
    <w:rsid w:val="002F7ADA"/>
    <w:rsid w:val="002F7C78"/>
    <w:rsid w:val="00300A13"/>
    <w:rsid w:val="00302682"/>
    <w:rsid w:val="0031070F"/>
    <w:rsid w:val="003121AB"/>
    <w:rsid w:val="0031287C"/>
    <w:rsid w:val="00315228"/>
    <w:rsid w:val="00315F2F"/>
    <w:rsid w:val="0032285E"/>
    <w:rsid w:val="00323FE3"/>
    <w:rsid w:val="00324A3F"/>
    <w:rsid w:val="00324F8D"/>
    <w:rsid w:val="00325C1B"/>
    <w:rsid w:val="0032638F"/>
    <w:rsid w:val="00327365"/>
    <w:rsid w:val="00334CAF"/>
    <w:rsid w:val="00335BB8"/>
    <w:rsid w:val="00336AD7"/>
    <w:rsid w:val="00342711"/>
    <w:rsid w:val="00344B12"/>
    <w:rsid w:val="00346515"/>
    <w:rsid w:val="00352073"/>
    <w:rsid w:val="00354127"/>
    <w:rsid w:val="00354B2F"/>
    <w:rsid w:val="00354DF5"/>
    <w:rsid w:val="00367095"/>
    <w:rsid w:val="00370A76"/>
    <w:rsid w:val="00371C26"/>
    <w:rsid w:val="00373BA5"/>
    <w:rsid w:val="00375778"/>
    <w:rsid w:val="00381B59"/>
    <w:rsid w:val="0038577A"/>
    <w:rsid w:val="003866D4"/>
    <w:rsid w:val="00390C48"/>
    <w:rsid w:val="0039538B"/>
    <w:rsid w:val="003961B3"/>
    <w:rsid w:val="00397EF3"/>
    <w:rsid w:val="003A067F"/>
    <w:rsid w:val="003A1EA2"/>
    <w:rsid w:val="003A41CD"/>
    <w:rsid w:val="003A7B73"/>
    <w:rsid w:val="003B1FF2"/>
    <w:rsid w:val="003B4E0B"/>
    <w:rsid w:val="003B5CDA"/>
    <w:rsid w:val="003B75EF"/>
    <w:rsid w:val="003C05A8"/>
    <w:rsid w:val="003C1013"/>
    <w:rsid w:val="003C47BE"/>
    <w:rsid w:val="003C749F"/>
    <w:rsid w:val="003D0AD0"/>
    <w:rsid w:val="003D2E58"/>
    <w:rsid w:val="003D3AC5"/>
    <w:rsid w:val="003D5FCB"/>
    <w:rsid w:val="003E2F00"/>
    <w:rsid w:val="003E7887"/>
    <w:rsid w:val="003F0396"/>
    <w:rsid w:val="003F1B31"/>
    <w:rsid w:val="003F23A4"/>
    <w:rsid w:val="003F2C88"/>
    <w:rsid w:val="003F2EDB"/>
    <w:rsid w:val="003F33B1"/>
    <w:rsid w:val="004005ED"/>
    <w:rsid w:val="00404A56"/>
    <w:rsid w:val="004150D9"/>
    <w:rsid w:val="00417498"/>
    <w:rsid w:val="004210A4"/>
    <w:rsid w:val="0042147C"/>
    <w:rsid w:val="00422664"/>
    <w:rsid w:val="004228E9"/>
    <w:rsid w:val="0042385A"/>
    <w:rsid w:val="00423A13"/>
    <w:rsid w:val="00424F8A"/>
    <w:rsid w:val="00426636"/>
    <w:rsid w:val="004270AB"/>
    <w:rsid w:val="00427F08"/>
    <w:rsid w:val="00434466"/>
    <w:rsid w:val="00434C84"/>
    <w:rsid w:val="0043552C"/>
    <w:rsid w:val="0044019A"/>
    <w:rsid w:val="0044192A"/>
    <w:rsid w:val="004433BF"/>
    <w:rsid w:val="0044498A"/>
    <w:rsid w:val="004455CF"/>
    <w:rsid w:val="0045502F"/>
    <w:rsid w:val="0046126B"/>
    <w:rsid w:val="00472957"/>
    <w:rsid w:val="004738D7"/>
    <w:rsid w:val="00474C06"/>
    <w:rsid w:val="00476E33"/>
    <w:rsid w:val="004836F8"/>
    <w:rsid w:val="004843EC"/>
    <w:rsid w:val="004846E2"/>
    <w:rsid w:val="0048594A"/>
    <w:rsid w:val="00487262"/>
    <w:rsid w:val="00487768"/>
    <w:rsid w:val="0049224E"/>
    <w:rsid w:val="004A0975"/>
    <w:rsid w:val="004A0B0B"/>
    <w:rsid w:val="004A1F77"/>
    <w:rsid w:val="004A2952"/>
    <w:rsid w:val="004A5229"/>
    <w:rsid w:val="004B0E7A"/>
    <w:rsid w:val="004B1C7B"/>
    <w:rsid w:val="004C26AE"/>
    <w:rsid w:val="004C3865"/>
    <w:rsid w:val="004D2900"/>
    <w:rsid w:val="004D4A7F"/>
    <w:rsid w:val="004F15F2"/>
    <w:rsid w:val="004F2517"/>
    <w:rsid w:val="004F5956"/>
    <w:rsid w:val="00502B39"/>
    <w:rsid w:val="00505807"/>
    <w:rsid w:val="00507578"/>
    <w:rsid w:val="00507584"/>
    <w:rsid w:val="0051349F"/>
    <w:rsid w:val="00515118"/>
    <w:rsid w:val="0051547B"/>
    <w:rsid w:val="00522604"/>
    <w:rsid w:val="00524DE5"/>
    <w:rsid w:val="00527A8B"/>
    <w:rsid w:val="00530DD5"/>
    <w:rsid w:val="0053280E"/>
    <w:rsid w:val="00533B0B"/>
    <w:rsid w:val="00535FD4"/>
    <w:rsid w:val="00536FCF"/>
    <w:rsid w:val="005379E6"/>
    <w:rsid w:val="0054013C"/>
    <w:rsid w:val="005413FE"/>
    <w:rsid w:val="00545645"/>
    <w:rsid w:val="00545F82"/>
    <w:rsid w:val="005473A2"/>
    <w:rsid w:val="00551347"/>
    <w:rsid w:val="00551B45"/>
    <w:rsid w:val="00551BAB"/>
    <w:rsid w:val="00552F31"/>
    <w:rsid w:val="00556276"/>
    <w:rsid w:val="0056112A"/>
    <w:rsid w:val="00561FF5"/>
    <w:rsid w:val="00562E74"/>
    <w:rsid w:val="005638E3"/>
    <w:rsid w:val="005640B9"/>
    <w:rsid w:val="00564992"/>
    <w:rsid w:val="005701C8"/>
    <w:rsid w:val="00570917"/>
    <w:rsid w:val="005724CD"/>
    <w:rsid w:val="00573F5B"/>
    <w:rsid w:val="00576985"/>
    <w:rsid w:val="0058198B"/>
    <w:rsid w:val="00582947"/>
    <w:rsid w:val="005836B5"/>
    <w:rsid w:val="00585761"/>
    <w:rsid w:val="0058623A"/>
    <w:rsid w:val="005901E8"/>
    <w:rsid w:val="00592A55"/>
    <w:rsid w:val="005931E6"/>
    <w:rsid w:val="005968FF"/>
    <w:rsid w:val="005A0AB0"/>
    <w:rsid w:val="005A24CE"/>
    <w:rsid w:val="005A319E"/>
    <w:rsid w:val="005A6731"/>
    <w:rsid w:val="005A6786"/>
    <w:rsid w:val="005B114F"/>
    <w:rsid w:val="005B18CA"/>
    <w:rsid w:val="005B7176"/>
    <w:rsid w:val="005C3609"/>
    <w:rsid w:val="005C3AF5"/>
    <w:rsid w:val="005C5908"/>
    <w:rsid w:val="005D1D6F"/>
    <w:rsid w:val="005D256E"/>
    <w:rsid w:val="005D4551"/>
    <w:rsid w:val="005D4F33"/>
    <w:rsid w:val="005D6B7B"/>
    <w:rsid w:val="005D6E49"/>
    <w:rsid w:val="005E0732"/>
    <w:rsid w:val="005E3E7C"/>
    <w:rsid w:val="005F3C62"/>
    <w:rsid w:val="005F61C6"/>
    <w:rsid w:val="00602E34"/>
    <w:rsid w:val="00603976"/>
    <w:rsid w:val="006149A3"/>
    <w:rsid w:val="0061587B"/>
    <w:rsid w:val="00620CE1"/>
    <w:rsid w:val="00622E4D"/>
    <w:rsid w:val="00625852"/>
    <w:rsid w:val="0063002D"/>
    <w:rsid w:val="00641A7C"/>
    <w:rsid w:val="00645280"/>
    <w:rsid w:val="006469CD"/>
    <w:rsid w:val="00647AB2"/>
    <w:rsid w:val="00651150"/>
    <w:rsid w:val="006547DC"/>
    <w:rsid w:val="006578F6"/>
    <w:rsid w:val="00657CEF"/>
    <w:rsid w:val="006619ED"/>
    <w:rsid w:val="006620EB"/>
    <w:rsid w:val="00670168"/>
    <w:rsid w:val="00670F28"/>
    <w:rsid w:val="00674BF8"/>
    <w:rsid w:val="00675B59"/>
    <w:rsid w:val="00676D54"/>
    <w:rsid w:val="0068141A"/>
    <w:rsid w:val="00682008"/>
    <w:rsid w:val="0068350A"/>
    <w:rsid w:val="006855F3"/>
    <w:rsid w:val="006922A7"/>
    <w:rsid w:val="006926E4"/>
    <w:rsid w:val="00692710"/>
    <w:rsid w:val="0069535F"/>
    <w:rsid w:val="00697719"/>
    <w:rsid w:val="006978D5"/>
    <w:rsid w:val="006A2D3D"/>
    <w:rsid w:val="006A3662"/>
    <w:rsid w:val="006A40BF"/>
    <w:rsid w:val="006A5F9F"/>
    <w:rsid w:val="006A6F9F"/>
    <w:rsid w:val="006B2C43"/>
    <w:rsid w:val="006C11C3"/>
    <w:rsid w:val="006D03C4"/>
    <w:rsid w:val="006D78C6"/>
    <w:rsid w:val="006E020D"/>
    <w:rsid w:val="006E44D8"/>
    <w:rsid w:val="006E583D"/>
    <w:rsid w:val="006E5DF6"/>
    <w:rsid w:val="006F1537"/>
    <w:rsid w:val="006F4987"/>
    <w:rsid w:val="006F6F26"/>
    <w:rsid w:val="00703600"/>
    <w:rsid w:val="007143BD"/>
    <w:rsid w:val="007220AF"/>
    <w:rsid w:val="007240A5"/>
    <w:rsid w:val="00724184"/>
    <w:rsid w:val="007310CB"/>
    <w:rsid w:val="00732117"/>
    <w:rsid w:val="007342D1"/>
    <w:rsid w:val="0075137D"/>
    <w:rsid w:val="00751AEA"/>
    <w:rsid w:val="00751CAD"/>
    <w:rsid w:val="007565B6"/>
    <w:rsid w:val="007610E1"/>
    <w:rsid w:val="0076384A"/>
    <w:rsid w:val="0076518F"/>
    <w:rsid w:val="0076528A"/>
    <w:rsid w:val="00765539"/>
    <w:rsid w:val="0076576D"/>
    <w:rsid w:val="0077070A"/>
    <w:rsid w:val="00770A94"/>
    <w:rsid w:val="007720D0"/>
    <w:rsid w:val="00775511"/>
    <w:rsid w:val="00777448"/>
    <w:rsid w:val="0079287B"/>
    <w:rsid w:val="00796FEB"/>
    <w:rsid w:val="00797DA1"/>
    <w:rsid w:val="007A04F8"/>
    <w:rsid w:val="007A29C4"/>
    <w:rsid w:val="007A4DD4"/>
    <w:rsid w:val="007A575D"/>
    <w:rsid w:val="007A7F4F"/>
    <w:rsid w:val="007B14CA"/>
    <w:rsid w:val="007B2465"/>
    <w:rsid w:val="007B6739"/>
    <w:rsid w:val="007B69D0"/>
    <w:rsid w:val="007C1DAC"/>
    <w:rsid w:val="007C2B3E"/>
    <w:rsid w:val="007C2E87"/>
    <w:rsid w:val="007C33D0"/>
    <w:rsid w:val="007C54B1"/>
    <w:rsid w:val="007D30C8"/>
    <w:rsid w:val="007D5FFF"/>
    <w:rsid w:val="007E4D8A"/>
    <w:rsid w:val="007E516F"/>
    <w:rsid w:val="007E7426"/>
    <w:rsid w:val="007F05E6"/>
    <w:rsid w:val="007F05F7"/>
    <w:rsid w:val="007F3D67"/>
    <w:rsid w:val="00804719"/>
    <w:rsid w:val="0080585D"/>
    <w:rsid w:val="00805F54"/>
    <w:rsid w:val="008065A2"/>
    <w:rsid w:val="00807920"/>
    <w:rsid w:val="00812DAA"/>
    <w:rsid w:val="0081520B"/>
    <w:rsid w:val="00824569"/>
    <w:rsid w:val="00824988"/>
    <w:rsid w:val="008276EA"/>
    <w:rsid w:val="00832D09"/>
    <w:rsid w:val="00834D67"/>
    <w:rsid w:val="00841A7E"/>
    <w:rsid w:val="008447E1"/>
    <w:rsid w:val="008448E5"/>
    <w:rsid w:val="00854DA0"/>
    <w:rsid w:val="00855700"/>
    <w:rsid w:val="008665E3"/>
    <w:rsid w:val="00871F43"/>
    <w:rsid w:val="008744DF"/>
    <w:rsid w:val="00874FCB"/>
    <w:rsid w:val="00884A24"/>
    <w:rsid w:val="00884A4E"/>
    <w:rsid w:val="00894054"/>
    <w:rsid w:val="008972C8"/>
    <w:rsid w:val="008A200E"/>
    <w:rsid w:val="008A41EC"/>
    <w:rsid w:val="008A67B6"/>
    <w:rsid w:val="008B3294"/>
    <w:rsid w:val="008B32B9"/>
    <w:rsid w:val="008B6C42"/>
    <w:rsid w:val="008B6FDC"/>
    <w:rsid w:val="008B7876"/>
    <w:rsid w:val="008C16E3"/>
    <w:rsid w:val="008C4141"/>
    <w:rsid w:val="008D5232"/>
    <w:rsid w:val="008D6BD2"/>
    <w:rsid w:val="008E0FBE"/>
    <w:rsid w:val="008E4C57"/>
    <w:rsid w:val="008F0356"/>
    <w:rsid w:val="008F3078"/>
    <w:rsid w:val="008F4A1D"/>
    <w:rsid w:val="009003E2"/>
    <w:rsid w:val="00905510"/>
    <w:rsid w:val="0090628D"/>
    <w:rsid w:val="009078CF"/>
    <w:rsid w:val="0091158C"/>
    <w:rsid w:val="00916758"/>
    <w:rsid w:val="009173DB"/>
    <w:rsid w:val="009229DC"/>
    <w:rsid w:val="0092477A"/>
    <w:rsid w:val="00924943"/>
    <w:rsid w:val="00925221"/>
    <w:rsid w:val="00927589"/>
    <w:rsid w:val="0094027B"/>
    <w:rsid w:val="00944004"/>
    <w:rsid w:val="00944D25"/>
    <w:rsid w:val="00946629"/>
    <w:rsid w:val="00947D05"/>
    <w:rsid w:val="00951A51"/>
    <w:rsid w:val="009635B3"/>
    <w:rsid w:val="00966841"/>
    <w:rsid w:val="00972B2C"/>
    <w:rsid w:val="00973401"/>
    <w:rsid w:val="009734E5"/>
    <w:rsid w:val="00976592"/>
    <w:rsid w:val="00976744"/>
    <w:rsid w:val="00976B57"/>
    <w:rsid w:val="00991979"/>
    <w:rsid w:val="00992A08"/>
    <w:rsid w:val="00993867"/>
    <w:rsid w:val="00996A37"/>
    <w:rsid w:val="009975E7"/>
    <w:rsid w:val="009A31C2"/>
    <w:rsid w:val="009A714F"/>
    <w:rsid w:val="009B073F"/>
    <w:rsid w:val="009B29C6"/>
    <w:rsid w:val="009B49B0"/>
    <w:rsid w:val="009B6A18"/>
    <w:rsid w:val="009C1C4D"/>
    <w:rsid w:val="009C534A"/>
    <w:rsid w:val="009C6BD2"/>
    <w:rsid w:val="009D32F9"/>
    <w:rsid w:val="009D3A82"/>
    <w:rsid w:val="009D5BCD"/>
    <w:rsid w:val="009E0367"/>
    <w:rsid w:val="009E1AF7"/>
    <w:rsid w:val="009E410C"/>
    <w:rsid w:val="009F0D10"/>
    <w:rsid w:val="00A034B1"/>
    <w:rsid w:val="00A043F8"/>
    <w:rsid w:val="00A0676A"/>
    <w:rsid w:val="00A112C0"/>
    <w:rsid w:val="00A15213"/>
    <w:rsid w:val="00A16433"/>
    <w:rsid w:val="00A167B5"/>
    <w:rsid w:val="00A2204F"/>
    <w:rsid w:val="00A24F93"/>
    <w:rsid w:val="00A27C6D"/>
    <w:rsid w:val="00A33CE0"/>
    <w:rsid w:val="00A3570C"/>
    <w:rsid w:val="00A4039F"/>
    <w:rsid w:val="00A4531A"/>
    <w:rsid w:val="00A532BF"/>
    <w:rsid w:val="00A53315"/>
    <w:rsid w:val="00A57E76"/>
    <w:rsid w:val="00A61E4A"/>
    <w:rsid w:val="00A64C87"/>
    <w:rsid w:val="00A71874"/>
    <w:rsid w:val="00A72067"/>
    <w:rsid w:val="00A72C18"/>
    <w:rsid w:val="00A7359B"/>
    <w:rsid w:val="00A736BB"/>
    <w:rsid w:val="00A74739"/>
    <w:rsid w:val="00A76955"/>
    <w:rsid w:val="00A801C2"/>
    <w:rsid w:val="00A81018"/>
    <w:rsid w:val="00A8183B"/>
    <w:rsid w:val="00A8460D"/>
    <w:rsid w:val="00A84EC8"/>
    <w:rsid w:val="00A8549B"/>
    <w:rsid w:val="00A86B26"/>
    <w:rsid w:val="00A91136"/>
    <w:rsid w:val="00A923C2"/>
    <w:rsid w:val="00A94AB3"/>
    <w:rsid w:val="00A95E41"/>
    <w:rsid w:val="00AB0C77"/>
    <w:rsid w:val="00AB0F20"/>
    <w:rsid w:val="00AB34F8"/>
    <w:rsid w:val="00AB5F06"/>
    <w:rsid w:val="00AC09B4"/>
    <w:rsid w:val="00AC6F05"/>
    <w:rsid w:val="00AC788A"/>
    <w:rsid w:val="00AD0DB9"/>
    <w:rsid w:val="00AD2BFA"/>
    <w:rsid w:val="00AD3D8D"/>
    <w:rsid w:val="00AD67B9"/>
    <w:rsid w:val="00AD7740"/>
    <w:rsid w:val="00AE1F74"/>
    <w:rsid w:val="00AE2912"/>
    <w:rsid w:val="00AE40FE"/>
    <w:rsid w:val="00AF08A8"/>
    <w:rsid w:val="00AF25C5"/>
    <w:rsid w:val="00AF40F1"/>
    <w:rsid w:val="00AF4979"/>
    <w:rsid w:val="00AF63E4"/>
    <w:rsid w:val="00B04796"/>
    <w:rsid w:val="00B0652F"/>
    <w:rsid w:val="00B07161"/>
    <w:rsid w:val="00B107BE"/>
    <w:rsid w:val="00B11EB4"/>
    <w:rsid w:val="00B22C7E"/>
    <w:rsid w:val="00B300F1"/>
    <w:rsid w:val="00B34CE5"/>
    <w:rsid w:val="00B40988"/>
    <w:rsid w:val="00B436B4"/>
    <w:rsid w:val="00B44B52"/>
    <w:rsid w:val="00B5023E"/>
    <w:rsid w:val="00B511C0"/>
    <w:rsid w:val="00B519DF"/>
    <w:rsid w:val="00B52E36"/>
    <w:rsid w:val="00B60D24"/>
    <w:rsid w:val="00B639A6"/>
    <w:rsid w:val="00B63E4E"/>
    <w:rsid w:val="00B64B66"/>
    <w:rsid w:val="00B64CA0"/>
    <w:rsid w:val="00B6691C"/>
    <w:rsid w:val="00B70EB0"/>
    <w:rsid w:val="00B77F1A"/>
    <w:rsid w:val="00B821DE"/>
    <w:rsid w:val="00B8322B"/>
    <w:rsid w:val="00B83CCA"/>
    <w:rsid w:val="00B87137"/>
    <w:rsid w:val="00B8766B"/>
    <w:rsid w:val="00B87B32"/>
    <w:rsid w:val="00B97244"/>
    <w:rsid w:val="00BA0918"/>
    <w:rsid w:val="00BA0EB8"/>
    <w:rsid w:val="00BB131E"/>
    <w:rsid w:val="00BB4DCE"/>
    <w:rsid w:val="00BB678B"/>
    <w:rsid w:val="00BC08C9"/>
    <w:rsid w:val="00BC6F8F"/>
    <w:rsid w:val="00BD10AA"/>
    <w:rsid w:val="00BD303B"/>
    <w:rsid w:val="00BD38A7"/>
    <w:rsid w:val="00BD73B4"/>
    <w:rsid w:val="00BE043B"/>
    <w:rsid w:val="00BE11C2"/>
    <w:rsid w:val="00BE293E"/>
    <w:rsid w:val="00BE3845"/>
    <w:rsid w:val="00BE42D9"/>
    <w:rsid w:val="00BE7702"/>
    <w:rsid w:val="00BF034A"/>
    <w:rsid w:val="00C01628"/>
    <w:rsid w:val="00C0660A"/>
    <w:rsid w:val="00C07828"/>
    <w:rsid w:val="00C1490B"/>
    <w:rsid w:val="00C14E63"/>
    <w:rsid w:val="00C23D40"/>
    <w:rsid w:val="00C245D9"/>
    <w:rsid w:val="00C304BC"/>
    <w:rsid w:val="00C37D61"/>
    <w:rsid w:val="00C40951"/>
    <w:rsid w:val="00C42E35"/>
    <w:rsid w:val="00C4659A"/>
    <w:rsid w:val="00C46B78"/>
    <w:rsid w:val="00C47EC1"/>
    <w:rsid w:val="00C54E83"/>
    <w:rsid w:val="00C5589E"/>
    <w:rsid w:val="00C558A6"/>
    <w:rsid w:val="00C56245"/>
    <w:rsid w:val="00C606EC"/>
    <w:rsid w:val="00C64692"/>
    <w:rsid w:val="00C6684A"/>
    <w:rsid w:val="00C669E6"/>
    <w:rsid w:val="00C67C94"/>
    <w:rsid w:val="00C72535"/>
    <w:rsid w:val="00C72A62"/>
    <w:rsid w:val="00C73068"/>
    <w:rsid w:val="00C739A6"/>
    <w:rsid w:val="00C74732"/>
    <w:rsid w:val="00C74A45"/>
    <w:rsid w:val="00C7514E"/>
    <w:rsid w:val="00C7552E"/>
    <w:rsid w:val="00C75C6F"/>
    <w:rsid w:val="00C907E8"/>
    <w:rsid w:val="00C90C9A"/>
    <w:rsid w:val="00C96DA5"/>
    <w:rsid w:val="00C9722D"/>
    <w:rsid w:val="00C97B4D"/>
    <w:rsid w:val="00CA1EE1"/>
    <w:rsid w:val="00CA3315"/>
    <w:rsid w:val="00CA64EA"/>
    <w:rsid w:val="00CB526D"/>
    <w:rsid w:val="00CB6ACA"/>
    <w:rsid w:val="00CC2B5C"/>
    <w:rsid w:val="00CC4C1D"/>
    <w:rsid w:val="00CD5134"/>
    <w:rsid w:val="00CD5B95"/>
    <w:rsid w:val="00CE0F00"/>
    <w:rsid w:val="00CE2AE8"/>
    <w:rsid w:val="00CE3908"/>
    <w:rsid w:val="00CE793A"/>
    <w:rsid w:val="00CF22A8"/>
    <w:rsid w:val="00CF3586"/>
    <w:rsid w:val="00CF4422"/>
    <w:rsid w:val="00CF6181"/>
    <w:rsid w:val="00CF689F"/>
    <w:rsid w:val="00CF7EE6"/>
    <w:rsid w:val="00D00240"/>
    <w:rsid w:val="00D01CF6"/>
    <w:rsid w:val="00D12EA7"/>
    <w:rsid w:val="00D17B63"/>
    <w:rsid w:val="00D17D8C"/>
    <w:rsid w:val="00D2221C"/>
    <w:rsid w:val="00D26559"/>
    <w:rsid w:val="00D277ED"/>
    <w:rsid w:val="00D32B1C"/>
    <w:rsid w:val="00D332AD"/>
    <w:rsid w:val="00D33ADF"/>
    <w:rsid w:val="00D37694"/>
    <w:rsid w:val="00D40A1E"/>
    <w:rsid w:val="00D415C5"/>
    <w:rsid w:val="00D423E8"/>
    <w:rsid w:val="00D46FA9"/>
    <w:rsid w:val="00D479C6"/>
    <w:rsid w:val="00D47F9B"/>
    <w:rsid w:val="00D54A65"/>
    <w:rsid w:val="00D5545D"/>
    <w:rsid w:val="00D5559F"/>
    <w:rsid w:val="00D56676"/>
    <w:rsid w:val="00D57712"/>
    <w:rsid w:val="00D627C5"/>
    <w:rsid w:val="00D65EF9"/>
    <w:rsid w:val="00D6720D"/>
    <w:rsid w:val="00D70FF5"/>
    <w:rsid w:val="00D7143E"/>
    <w:rsid w:val="00D7640F"/>
    <w:rsid w:val="00D81212"/>
    <w:rsid w:val="00D92FD2"/>
    <w:rsid w:val="00D94245"/>
    <w:rsid w:val="00D94794"/>
    <w:rsid w:val="00D953A0"/>
    <w:rsid w:val="00D9639B"/>
    <w:rsid w:val="00DA1313"/>
    <w:rsid w:val="00DA3594"/>
    <w:rsid w:val="00DA6A13"/>
    <w:rsid w:val="00DA7C33"/>
    <w:rsid w:val="00DB1E96"/>
    <w:rsid w:val="00DB23F6"/>
    <w:rsid w:val="00DB44D8"/>
    <w:rsid w:val="00DB615E"/>
    <w:rsid w:val="00DB65C0"/>
    <w:rsid w:val="00DB66FE"/>
    <w:rsid w:val="00DB7A8E"/>
    <w:rsid w:val="00DC31BF"/>
    <w:rsid w:val="00DC3B0C"/>
    <w:rsid w:val="00DC656E"/>
    <w:rsid w:val="00DC66D1"/>
    <w:rsid w:val="00DC70E8"/>
    <w:rsid w:val="00DD4D6B"/>
    <w:rsid w:val="00DF168C"/>
    <w:rsid w:val="00DF1C68"/>
    <w:rsid w:val="00E06785"/>
    <w:rsid w:val="00E113CE"/>
    <w:rsid w:val="00E22C4E"/>
    <w:rsid w:val="00E24531"/>
    <w:rsid w:val="00E24EB1"/>
    <w:rsid w:val="00E26A17"/>
    <w:rsid w:val="00E27D8F"/>
    <w:rsid w:val="00E304E0"/>
    <w:rsid w:val="00E33862"/>
    <w:rsid w:val="00E376DE"/>
    <w:rsid w:val="00E42E1D"/>
    <w:rsid w:val="00E43939"/>
    <w:rsid w:val="00E44131"/>
    <w:rsid w:val="00E44897"/>
    <w:rsid w:val="00E45EDB"/>
    <w:rsid w:val="00E4702A"/>
    <w:rsid w:val="00E521CA"/>
    <w:rsid w:val="00E52D2C"/>
    <w:rsid w:val="00E52D6E"/>
    <w:rsid w:val="00E52FB6"/>
    <w:rsid w:val="00E559BE"/>
    <w:rsid w:val="00E56461"/>
    <w:rsid w:val="00E5793D"/>
    <w:rsid w:val="00E62251"/>
    <w:rsid w:val="00E66874"/>
    <w:rsid w:val="00E66CF8"/>
    <w:rsid w:val="00E72009"/>
    <w:rsid w:val="00E72D64"/>
    <w:rsid w:val="00E7508D"/>
    <w:rsid w:val="00E81A87"/>
    <w:rsid w:val="00E81C2B"/>
    <w:rsid w:val="00E83532"/>
    <w:rsid w:val="00E85AF1"/>
    <w:rsid w:val="00E86811"/>
    <w:rsid w:val="00E917CB"/>
    <w:rsid w:val="00E922C0"/>
    <w:rsid w:val="00E92671"/>
    <w:rsid w:val="00E93DB1"/>
    <w:rsid w:val="00E941E0"/>
    <w:rsid w:val="00E9563D"/>
    <w:rsid w:val="00EB12D3"/>
    <w:rsid w:val="00EB1E06"/>
    <w:rsid w:val="00EB4AB8"/>
    <w:rsid w:val="00EB5110"/>
    <w:rsid w:val="00EB607C"/>
    <w:rsid w:val="00EB6B2C"/>
    <w:rsid w:val="00EB7720"/>
    <w:rsid w:val="00EB7E0F"/>
    <w:rsid w:val="00EC5534"/>
    <w:rsid w:val="00EC7F81"/>
    <w:rsid w:val="00ED4CC0"/>
    <w:rsid w:val="00ED6980"/>
    <w:rsid w:val="00ED73FD"/>
    <w:rsid w:val="00EE2C95"/>
    <w:rsid w:val="00EE536E"/>
    <w:rsid w:val="00EE6D64"/>
    <w:rsid w:val="00EF0EA1"/>
    <w:rsid w:val="00EF218A"/>
    <w:rsid w:val="00EF2363"/>
    <w:rsid w:val="00EF3D9B"/>
    <w:rsid w:val="00EF411E"/>
    <w:rsid w:val="00EF4F47"/>
    <w:rsid w:val="00EF50FD"/>
    <w:rsid w:val="00EF697E"/>
    <w:rsid w:val="00F002D8"/>
    <w:rsid w:val="00F020CA"/>
    <w:rsid w:val="00F03442"/>
    <w:rsid w:val="00F03AF7"/>
    <w:rsid w:val="00F10320"/>
    <w:rsid w:val="00F109DA"/>
    <w:rsid w:val="00F1196F"/>
    <w:rsid w:val="00F11FC1"/>
    <w:rsid w:val="00F14419"/>
    <w:rsid w:val="00F20F55"/>
    <w:rsid w:val="00F23B70"/>
    <w:rsid w:val="00F249FD"/>
    <w:rsid w:val="00F3031C"/>
    <w:rsid w:val="00F32EAE"/>
    <w:rsid w:val="00F37686"/>
    <w:rsid w:val="00F41C8B"/>
    <w:rsid w:val="00F42129"/>
    <w:rsid w:val="00F43344"/>
    <w:rsid w:val="00F446DC"/>
    <w:rsid w:val="00F477D8"/>
    <w:rsid w:val="00F51C1F"/>
    <w:rsid w:val="00F523DC"/>
    <w:rsid w:val="00F524AC"/>
    <w:rsid w:val="00F52F36"/>
    <w:rsid w:val="00F539BA"/>
    <w:rsid w:val="00F54D2E"/>
    <w:rsid w:val="00F605CD"/>
    <w:rsid w:val="00F61061"/>
    <w:rsid w:val="00F61182"/>
    <w:rsid w:val="00F61454"/>
    <w:rsid w:val="00F708C4"/>
    <w:rsid w:val="00F72355"/>
    <w:rsid w:val="00F727C9"/>
    <w:rsid w:val="00F72898"/>
    <w:rsid w:val="00F74713"/>
    <w:rsid w:val="00F75174"/>
    <w:rsid w:val="00F76645"/>
    <w:rsid w:val="00F76EA0"/>
    <w:rsid w:val="00F77BB1"/>
    <w:rsid w:val="00F8170A"/>
    <w:rsid w:val="00F82073"/>
    <w:rsid w:val="00F85910"/>
    <w:rsid w:val="00F86D98"/>
    <w:rsid w:val="00F9071A"/>
    <w:rsid w:val="00F90B9C"/>
    <w:rsid w:val="00F92731"/>
    <w:rsid w:val="00F9467C"/>
    <w:rsid w:val="00FA1FBD"/>
    <w:rsid w:val="00FA394B"/>
    <w:rsid w:val="00FA4DCC"/>
    <w:rsid w:val="00FB2A65"/>
    <w:rsid w:val="00FB6108"/>
    <w:rsid w:val="00FB6593"/>
    <w:rsid w:val="00FC1576"/>
    <w:rsid w:val="00FC3704"/>
    <w:rsid w:val="00FC5105"/>
    <w:rsid w:val="00FC5B70"/>
    <w:rsid w:val="00FC5E35"/>
    <w:rsid w:val="00FD1917"/>
    <w:rsid w:val="00FD5132"/>
    <w:rsid w:val="00FD5621"/>
    <w:rsid w:val="00FD58E6"/>
    <w:rsid w:val="00FE191B"/>
    <w:rsid w:val="00FE2195"/>
    <w:rsid w:val="00FE5460"/>
    <w:rsid w:val="00FE6C72"/>
    <w:rsid w:val="00FF2F9F"/>
    <w:rsid w:val="00FF4399"/>
    <w:rsid w:val="00FF5D65"/>
    <w:rsid w:val="00FF60BF"/>
    <w:rsid w:val="00FF6129"/>
    <w:rsid w:val="021E7392"/>
    <w:rsid w:val="022DCA14"/>
    <w:rsid w:val="02766B96"/>
    <w:rsid w:val="03F3A8DF"/>
    <w:rsid w:val="03F91BF2"/>
    <w:rsid w:val="0451B587"/>
    <w:rsid w:val="0462F05E"/>
    <w:rsid w:val="046ADDE4"/>
    <w:rsid w:val="04E3E539"/>
    <w:rsid w:val="05B41814"/>
    <w:rsid w:val="062A111C"/>
    <w:rsid w:val="069BB13D"/>
    <w:rsid w:val="070264D9"/>
    <w:rsid w:val="079A9120"/>
    <w:rsid w:val="07E3BEF7"/>
    <w:rsid w:val="0831D3A7"/>
    <w:rsid w:val="08E046B9"/>
    <w:rsid w:val="0A10BFA9"/>
    <w:rsid w:val="0A2C4609"/>
    <w:rsid w:val="0A506AEB"/>
    <w:rsid w:val="0ABBA042"/>
    <w:rsid w:val="0AFD8A59"/>
    <w:rsid w:val="0B20834E"/>
    <w:rsid w:val="0B726065"/>
    <w:rsid w:val="0CFB6923"/>
    <w:rsid w:val="0D1BDD59"/>
    <w:rsid w:val="0E00CBB2"/>
    <w:rsid w:val="0E46F6B3"/>
    <w:rsid w:val="0ECB086F"/>
    <w:rsid w:val="0FAD908B"/>
    <w:rsid w:val="10168FF6"/>
    <w:rsid w:val="11414DB8"/>
    <w:rsid w:val="115F3D6E"/>
    <w:rsid w:val="11A2F35F"/>
    <w:rsid w:val="121BD18E"/>
    <w:rsid w:val="138B9F1F"/>
    <w:rsid w:val="14B9FDB7"/>
    <w:rsid w:val="15537250"/>
    <w:rsid w:val="16407CC0"/>
    <w:rsid w:val="166B542B"/>
    <w:rsid w:val="1685F3BC"/>
    <w:rsid w:val="16B1886E"/>
    <w:rsid w:val="1720590C"/>
    <w:rsid w:val="17B8A270"/>
    <w:rsid w:val="194C854B"/>
    <w:rsid w:val="19A9BA89"/>
    <w:rsid w:val="19C3ECA6"/>
    <w:rsid w:val="1A1FB391"/>
    <w:rsid w:val="1B816AB6"/>
    <w:rsid w:val="1C0B9B6E"/>
    <w:rsid w:val="1D44D97A"/>
    <w:rsid w:val="1D557352"/>
    <w:rsid w:val="1D5CA0EC"/>
    <w:rsid w:val="1D6EEC41"/>
    <w:rsid w:val="1E1FF66E"/>
    <w:rsid w:val="1E27E3F4"/>
    <w:rsid w:val="1F1625C3"/>
    <w:rsid w:val="1FC3B455"/>
    <w:rsid w:val="20ED936A"/>
    <w:rsid w:val="216B3349"/>
    <w:rsid w:val="21E12C51"/>
    <w:rsid w:val="22D06654"/>
    <w:rsid w:val="22F36791"/>
    <w:rsid w:val="23458524"/>
    <w:rsid w:val="23C4B4D6"/>
    <w:rsid w:val="248F37F2"/>
    <w:rsid w:val="25677A51"/>
    <w:rsid w:val="262C1D88"/>
    <w:rsid w:val="281DAFEE"/>
    <w:rsid w:val="289825F9"/>
    <w:rsid w:val="28DF5AFA"/>
    <w:rsid w:val="2962A915"/>
    <w:rsid w:val="296A969B"/>
    <w:rsid w:val="29D95CE4"/>
    <w:rsid w:val="2AADEA52"/>
    <w:rsid w:val="2AE001E6"/>
    <w:rsid w:val="2B29108F"/>
    <w:rsid w:val="2BC32406"/>
    <w:rsid w:val="2BCFC6BB"/>
    <w:rsid w:val="2BF8237C"/>
    <w:rsid w:val="2CBA02C5"/>
    <w:rsid w:val="2D8FA8EA"/>
    <w:rsid w:val="2D96EEC8"/>
    <w:rsid w:val="2F07677D"/>
    <w:rsid w:val="2F173F80"/>
    <w:rsid w:val="2FD9D81F"/>
    <w:rsid w:val="304050C5"/>
    <w:rsid w:val="315D5E58"/>
    <w:rsid w:val="32051D55"/>
    <w:rsid w:val="32E44144"/>
    <w:rsid w:val="33DAD8A0"/>
    <w:rsid w:val="34B57336"/>
    <w:rsid w:val="35353679"/>
    <w:rsid w:val="354CE550"/>
    <w:rsid w:val="3560D5BE"/>
    <w:rsid w:val="35FA7506"/>
    <w:rsid w:val="361A1992"/>
    <w:rsid w:val="3642A334"/>
    <w:rsid w:val="36474B2B"/>
    <w:rsid w:val="366A5267"/>
    <w:rsid w:val="36A6E729"/>
    <w:rsid w:val="37A11253"/>
    <w:rsid w:val="391426F3"/>
    <w:rsid w:val="396DD22D"/>
    <w:rsid w:val="39A1A94D"/>
    <w:rsid w:val="39E4F33D"/>
    <w:rsid w:val="3A5B54FB"/>
    <w:rsid w:val="3C053A5E"/>
    <w:rsid w:val="3C37E289"/>
    <w:rsid w:val="3C5D828B"/>
    <w:rsid w:val="3D89DD87"/>
    <w:rsid w:val="3D974075"/>
    <w:rsid w:val="3F1D8B47"/>
    <w:rsid w:val="3F2EC61E"/>
    <w:rsid w:val="406E5BCD"/>
    <w:rsid w:val="414DF12E"/>
    <w:rsid w:val="41B891DD"/>
    <w:rsid w:val="4277A1B7"/>
    <w:rsid w:val="42C786BA"/>
    <w:rsid w:val="42F099B7"/>
    <w:rsid w:val="44023741"/>
    <w:rsid w:val="44276AC4"/>
    <w:rsid w:val="446B4F96"/>
    <w:rsid w:val="459E07A2"/>
    <w:rsid w:val="45CB0692"/>
    <w:rsid w:val="461507B8"/>
    <w:rsid w:val="4A7178C5"/>
    <w:rsid w:val="4B21E700"/>
    <w:rsid w:val="4B358CB1"/>
    <w:rsid w:val="4BFC0E4F"/>
    <w:rsid w:val="4E37A88F"/>
    <w:rsid w:val="4F3B7466"/>
    <w:rsid w:val="4F44E9E8"/>
    <w:rsid w:val="5016372D"/>
    <w:rsid w:val="50DE9C01"/>
    <w:rsid w:val="5117F0F3"/>
    <w:rsid w:val="51AA1A08"/>
    <w:rsid w:val="51D299C2"/>
    <w:rsid w:val="51E80956"/>
    <w:rsid w:val="5201DF84"/>
    <w:rsid w:val="52881525"/>
    <w:rsid w:val="530A4A39"/>
    <w:rsid w:val="534DD7EF"/>
    <w:rsid w:val="538FA309"/>
    <w:rsid w:val="53EFB112"/>
    <w:rsid w:val="53F66227"/>
    <w:rsid w:val="54E9A850"/>
    <w:rsid w:val="560E6325"/>
    <w:rsid w:val="57392568"/>
    <w:rsid w:val="5773CAEF"/>
    <w:rsid w:val="57F51025"/>
    <w:rsid w:val="581056D0"/>
    <w:rsid w:val="58214912"/>
    <w:rsid w:val="586370AB"/>
    <w:rsid w:val="58EBCC2E"/>
    <w:rsid w:val="59A1BAD1"/>
    <w:rsid w:val="59B52BED"/>
    <w:rsid w:val="5A4F0BFA"/>
    <w:rsid w:val="5A59CDC3"/>
    <w:rsid w:val="5A879C8F"/>
    <w:rsid w:val="5B50FC4E"/>
    <w:rsid w:val="5C0B8F8F"/>
    <w:rsid w:val="5CECCCAF"/>
    <w:rsid w:val="5DBF3D51"/>
    <w:rsid w:val="5E908A96"/>
    <w:rsid w:val="5F5B0DB2"/>
    <w:rsid w:val="5F74360F"/>
    <w:rsid w:val="5FE6E3C2"/>
    <w:rsid w:val="5FFD6AF0"/>
    <w:rsid w:val="60246D71"/>
    <w:rsid w:val="60F6DE13"/>
    <w:rsid w:val="615629E5"/>
    <w:rsid w:val="61D9662F"/>
    <w:rsid w:val="628F7E8F"/>
    <w:rsid w:val="62B012EF"/>
    <w:rsid w:val="6363FBB9"/>
    <w:rsid w:val="64367249"/>
    <w:rsid w:val="64FFCC1A"/>
    <w:rsid w:val="65288567"/>
    <w:rsid w:val="657C83B4"/>
    <w:rsid w:val="6653A4D3"/>
    <w:rsid w:val="68376CDC"/>
    <w:rsid w:val="68A8B259"/>
    <w:rsid w:val="6901EFF8"/>
    <w:rsid w:val="6923DA32"/>
    <w:rsid w:val="69563B6D"/>
    <w:rsid w:val="69D33D3D"/>
    <w:rsid w:val="6A128C6A"/>
    <w:rsid w:val="6A5F0F99"/>
    <w:rsid w:val="6B1301B5"/>
    <w:rsid w:val="6B1EA92F"/>
    <w:rsid w:val="6B804875"/>
    <w:rsid w:val="6C591320"/>
    <w:rsid w:val="6D142B50"/>
    <w:rsid w:val="6D951EBA"/>
    <w:rsid w:val="6E9B59E5"/>
    <w:rsid w:val="6EE535F6"/>
    <w:rsid w:val="6F233682"/>
    <w:rsid w:val="6F4BAD6F"/>
    <w:rsid w:val="6FDF6120"/>
    <w:rsid w:val="6FE69BFB"/>
    <w:rsid w:val="7103F0FA"/>
    <w:rsid w:val="7109AA94"/>
    <w:rsid w:val="711A90F4"/>
    <w:rsid w:val="7247732F"/>
    <w:rsid w:val="72652855"/>
    <w:rsid w:val="7298CE4E"/>
    <w:rsid w:val="729FC15B"/>
    <w:rsid w:val="72BFA984"/>
    <w:rsid w:val="737A1F83"/>
    <w:rsid w:val="7405BAEF"/>
    <w:rsid w:val="750E025E"/>
    <w:rsid w:val="767F2531"/>
    <w:rsid w:val="76BBF08C"/>
    <w:rsid w:val="76BF648D"/>
    <w:rsid w:val="77AAF6AB"/>
    <w:rsid w:val="784D90A6"/>
    <w:rsid w:val="79790F0A"/>
    <w:rsid w:val="7AB24704"/>
    <w:rsid w:val="7B5E4233"/>
    <w:rsid w:val="7B966C3F"/>
    <w:rsid w:val="7BC6585C"/>
    <w:rsid w:val="7BC733AF"/>
    <w:rsid w:val="7C6B8C6B"/>
    <w:rsid w:val="7D2101C9"/>
    <w:rsid w:val="7E270C15"/>
    <w:rsid w:val="7EB5442F"/>
    <w:rsid w:val="7EC61F7B"/>
    <w:rsid w:val="7EE80A65"/>
    <w:rsid w:val="7F4D81AF"/>
    <w:rsid w:val="7F71B44A"/>
    <w:rsid w:val="7F7E4463"/>
    <w:rsid w:val="7F8F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423EA"/>
  <w15:chartTrackingRefBased/>
  <w15:docId w15:val="{D795F7E7-306B-483F-9F90-0C1CE8D55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6CF8"/>
    <w:pPr>
      <w:spacing w:line="254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6CF8"/>
    <w:pPr>
      <w:ind w:left="720"/>
      <w:contextualSpacing/>
    </w:pPr>
  </w:style>
  <w:style w:type="table" w:styleId="TableGrid">
    <w:name w:val="Table Grid"/>
    <w:basedOn w:val="TableNormal"/>
    <w:uiPriority w:val="39"/>
    <w:rsid w:val="00E66CF8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70E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0E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wn.Wilkin@cccsos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ebecca.Atlas@cccso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980</Words>
  <Characters>5591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Robbins</dc:creator>
  <cp:keywords/>
  <dc:description/>
  <cp:lastModifiedBy>Ermelinda Cortes</cp:lastModifiedBy>
  <cp:revision>2</cp:revision>
  <cp:lastPrinted>2025-06-10T18:22:00Z</cp:lastPrinted>
  <dcterms:created xsi:type="dcterms:W3CDTF">2026-05-13T20:27:00Z</dcterms:created>
  <dcterms:modified xsi:type="dcterms:W3CDTF">2026-05-13T20:27:00Z</dcterms:modified>
</cp:coreProperties>
</file>