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9420" w14:textId="4C8DF9C4" w:rsidR="00E66CF8" w:rsidRPr="00CD2809" w:rsidRDefault="009C6BD2" w:rsidP="00DB23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</w:t>
      </w:r>
      <w:r w:rsidR="001A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6CF8">
        <w:rPr>
          <w:noProof/>
        </w:rPr>
        <w:drawing>
          <wp:inline distT="0" distB="0" distL="0" distR="0" wp14:anchorId="370DDE64" wp14:editId="4FCEC991">
            <wp:extent cx="2194560" cy="104814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59" cy="10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43" w14:textId="75F04D8C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6E1544F8">
        <w:rPr>
          <w:rFonts w:ascii="Times New Roman" w:hAnsi="Times New Roman" w:cs="Times New Roman"/>
          <w:b/>
          <w:bCs/>
          <w:i/>
          <w:iCs/>
        </w:rPr>
        <w:t xml:space="preserve">Mission Statement: </w:t>
      </w:r>
      <w:r w:rsidR="00F14419" w:rsidRPr="6E1544F8">
        <w:rPr>
          <w:rFonts w:ascii="Times New Roman" w:hAnsi="Times New Roman" w:cs="Times New Roman"/>
          <w:b/>
          <w:bCs/>
          <w:i/>
          <w:iCs/>
        </w:rPr>
        <w:t>“TEAM</w:t>
      </w:r>
      <w:r w:rsidR="00F51C1F" w:rsidRPr="00F51C1F">
        <w:rPr>
          <w:rFonts w:ascii="Times New Roman" w:hAnsi="Times New Roman" w:cs="Times New Roman"/>
          <w:b/>
          <w:bCs/>
          <w:i/>
          <w:iCs/>
        </w:rPr>
        <w:t xml:space="preserve"> Newburgh will strengthen our community by building relationships and utilizing prevention, education and outreach strategies</w:t>
      </w:r>
      <w:r w:rsidR="00F51C1F">
        <w:rPr>
          <w:rFonts w:ascii="Times New Roman" w:hAnsi="Times New Roman" w:cs="Times New Roman"/>
          <w:b/>
          <w:bCs/>
          <w:i/>
          <w:iCs/>
        </w:rPr>
        <w:t>”</w:t>
      </w:r>
    </w:p>
    <w:p w14:paraId="677655AC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Full Coalition Meeting </w:t>
      </w:r>
    </w:p>
    <w:p w14:paraId="41C19BA0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Location: Newburgh Recreation Center (401 Washington Street Newburgh, NY)  </w:t>
      </w:r>
    </w:p>
    <w:p w14:paraId="3B7C116E" w14:textId="4F27A3A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70264D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E62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41F">
        <w:rPr>
          <w:rFonts w:ascii="Times New Roman" w:hAnsi="Times New Roman" w:cs="Times New Roman"/>
          <w:b/>
          <w:bCs/>
          <w:sz w:val="24"/>
          <w:szCs w:val="24"/>
        </w:rPr>
        <w:t>September 10th</w:t>
      </w:r>
      <w:r w:rsidR="00F43344" w:rsidRPr="070264D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92FD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14816" w:type="dxa"/>
        <w:tblInd w:w="-635" w:type="dxa"/>
        <w:tblLook w:val="04A0" w:firstRow="1" w:lastRow="0" w:firstColumn="1" w:lastColumn="0" w:noHBand="0" w:noVBand="1"/>
      </w:tblPr>
      <w:tblGrid>
        <w:gridCol w:w="3203"/>
        <w:gridCol w:w="3210"/>
        <w:gridCol w:w="2767"/>
        <w:gridCol w:w="5636"/>
      </w:tblGrid>
      <w:tr w:rsidR="00E66CF8" w:rsidRPr="00CD2809" w14:paraId="665E8F90" w14:textId="77777777" w:rsidTr="000140FA">
        <w:trPr>
          <w:trHeight w:val="3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DAB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Topic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164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Who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FA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Actions/Decisions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F02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Notes: </w:t>
            </w:r>
          </w:p>
        </w:tc>
      </w:tr>
      <w:tr w:rsidR="00E66CF8" w:rsidRPr="00CD2809" w14:paraId="61FE9555" w14:textId="77777777" w:rsidTr="000140FA">
        <w:trPr>
          <w:trHeight w:val="84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7E39" w14:textId="16B63575" w:rsidR="00E66CF8" w:rsidRPr="00AC00FD" w:rsidRDefault="00E66CF8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5F74360F">
              <w:rPr>
                <w:rFonts w:ascii="Times New Roman" w:hAnsi="Times New Roman" w:cs="Times New Roman"/>
                <w:sz w:val="23"/>
                <w:szCs w:val="23"/>
              </w:rPr>
              <w:t>Welcome/Introductions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8C8" w14:textId="77777777" w:rsidR="00E66CF8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781534A9" w14:textId="245B65A6" w:rsidR="00805F54" w:rsidRPr="00AC00FD" w:rsidRDefault="00805F54" w:rsidP="00775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A50" w14:textId="77777777" w:rsidR="007220AF" w:rsidRDefault="007220AF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Who will be </w:t>
            </w:r>
            <w:r w:rsidR="004B1C7B"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taking meeting minutes today?</w:t>
            </w:r>
          </w:p>
          <w:p w14:paraId="52525BB3" w14:textId="1F96DA82" w:rsidR="00EF3D9B" w:rsidRPr="008F4A1D" w:rsidRDefault="00EF3D9B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Welcome 2 New Leadership members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26A" w14:textId="09E80DCF" w:rsidR="00E66CF8" w:rsidRPr="00CD2809" w:rsidRDefault="0092477A" w:rsidP="00625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7A">
              <w:rPr>
                <w:rFonts w:ascii="Times New Roman" w:hAnsi="Times New Roman" w:cs="Times New Roman"/>
                <w:sz w:val="24"/>
                <w:szCs w:val="24"/>
              </w:rPr>
              <w:t xml:space="preserve">Roundtable introductions will no longer be part of the agenda. Members may introduce themselves when they choose to </w:t>
            </w:r>
            <w:r w:rsidRPr="0092477A">
              <w:rPr>
                <w:rFonts w:ascii="Times New Roman" w:hAnsi="Times New Roman" w:cs="Times New Roman"/>
                <w:sz w:val="24"/>
                <w:szCs w:val="24"/>
              </w:rPr>
              <w:t>speak.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Lisa</w:t>
            </w:r>
            <w:r w:rsidR="00625852">
              <w:rPr>
                <w:rFonts w:ascii="Times New Roman" w:hAnsi="Times New Roman" w:cs="Times New Roman"/>
                <w:sz w:val="24"/>
                <w:szCs w:val="24"/>
              </w:rPr>
              <w:t xml:space="preserve"> from Cornerstone will </w:t>
            </w:r>
            <w:proofErr w:type="gramStart"/>
            <w:r w:rsidR="00625852">
              <w:rPr>
                <w:rFonts w:ascii="Times New Roman" w:hAnsi="Times New Roman" w:cs="Times New Roman"/>
                <w:sz w:val="24"/>
                <w:szCs w:val="24"/>
              </w:rPr>
              <w:t>be taking</w:t>
            </w:r>
            <w:proofErr w:type="gramEnd"/>
            <w:r w:rsidR="00625852">
              <w:rPr>
                <w:rFonts w:ascii="Times New Roman" w:hAnsi="Times New Roman" w:cs="Times New Roman"/>
                <w:sz w:val="24"/>
                <w:szCs w:val="24"/>
              </w:rPr>
              <w:t xml:space="preserve"> meeting minutes today, along with Frankie. Each coalition meeting we will ask 1 member to help </w:t>
            </w:r>
            <w:r w:rsidR="00A16433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r w:rsidR="00625852">
              <w:rPr>
                <w:rFonts w:ascii="Times New Roman" w:hAnsi="Times New Roman" w:cs="Times New Roman"/>
                <w:sz w:val="24"/>
                <w:szCs w:val="24"/>
              </w:rPr>
              <w:t xml:space="preserve"> notes.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3">
              <w:rPr>
                <w:rFonts w:ascii="Times New Roman" w:hAnsi="Times New Roman" w:cs="Times New Roman"/>
                <w:sz w:val="24"/>
                <w:szCs w:val="24"/>
              </w:rPr>
              <w:t xml:space="preserve">Megan had individual meetings over the summer with leadership members. </w:t>
            </w:r>
            <w:r w:rsidR="00625852" w:rsidRPr="00625852">
              <w:rPr>
                <w:rFonts w:ascii="Times New Roman" w:hAnsi="Times New Roman" w:cs="Times New Roman"/>
                <w:sz w:val="24"/>
                <w:szCs w:val="24"/>
              </w:rPr>
              <w:t xml:space="preserve">Pastor Annette and Eileen Buckley have stepped down from </w:t>
            </w:r>
            <w:r w:rsidR="00A16433">
              <w:rPr>
                <w:rFonts w:ascii="Times New Roman" w:hAnsi="Times New Roman" w:cs="Times New Roman"/>
                <w:sz w:val="24"/>
                <w:szCs w:val="24"/>
              </w:rPr>
              <w:t xml:space="preserve">co-chair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positions</w:t>
            </w:r>
            <w:r w:rsidR="00625852" w:rsidRPr="0062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852" w:rsidRPr="00625852">
              <w:rPr>
                <w:rFonts w:ascii="Times New Roman" w:hAnsi="Times New Roman" w:cs="Times New Roman"/>
                <w:sz w:val="24"/>
                <w:szCs w:val="24"/>
              </w:rPr>
              <w:t xml:space="preserve">New Members: </w:t>
            </w:r>
            <w:proofErr w:type="spellStart"/>
            <w:r w:rsidR="00625852" w:rsidRPr="00625852">
              <w:rPr>
                <w:rFonts w:ascii="Times New Roman" w:hAnsi="Times New Roman" w:cs="Times New Roman"/>
                <w:sz w:val="24"/>
                <w:szCs w:val="24"/>
              </w:rPr>
              <w:t>Naffi</w:t>
            </w:r>
            <w:proofErr w:type="spellEnd"/>
            <w:r w:rsidR="00625852" w:rsidRPr="00625852">
              <w:rPr>
                <w:rFonts w:ascii="Times New Roman" w:hAnsi="Times New Roman" w:cs="Times New Roman"/>
                <w:sz w:val="24"/>
                <w:szCs w:val="24"/>
              </w:rPr>
              <w:t xml:space="preserve"> Jallow (Fearless!) and Ava Marsich (Department of Health).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852" w:rsidRPr="00625852">
              <w:rPr>
                <w:rFonts w:ascii="Times New Roman" w:hAnsi="Times New Roman" w:cs="Times New Roman"/>
                <w:sz w:val="24"/>
                <w:szCs w:val="24"/>
              </w:rPr>
              <w:t>New Co-Chairs: Carley Smith (Access) and Melissa Wood (Healthfirst).</w:t>
            </w:r>
          </w:p>
        </w:tc>
      </w:tr>
      <w:tr w:rsidR="070264D9" w14:paraId="6770EB54" w14:textId="77777777" w:rsidTr="000140FA">
        <w:trPr>
          <w:trHeight w:val="1763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C" w14:textId="340FB28D" w:rsidR="2F173F80" w:rsidRDefault="2F173F80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70264D9">
              <w:rPr>
                <w:rFonts w:ascii="Times New Roman" w:hAnsi="Times New Roman" w:cs="Times New Roman"/>
                <w:sz w:val="23"/>
                <w:szCs w:val="23"/>
              </w:rPr>
              <w:t xml:space="preserve">General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082A" w14:textId="07340AFF" w:rsidR="00AC788A" w:rsidRPr="00AC788A" w:rsidRDefault="00236F70" w:rsidP="00150D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Leadership </w:t>
            </w:r>
          </w:p>
          <w:p w14:paraId="12F2084B" w14:textId="7E21E44B" w:rsidR="00D01CF6" w:rsidRDefault="00AC788A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Dawn </w:t>
            </w:r>
          </w:p>
          <w:p w14:paraId="1CA11B41" w14:textId="44A23565" w:rsidR="00A81018" w:rsidRDefault="00A8101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Frankie</w:t>
            </w:r>
          </w:p>
          <w:p w14:paraId="689C4F8E" w14:textId="6744AED1" w:rsidR="00AC788A" w:rsidRPr="00AC788A" w:rsidRDefault="00A81018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C788A" w:rsidRPr="00AC788A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600F7278" w14:textId="70C649CD" w:rsidR="00D01CF6" w:rsidRDefault="00D01CF6" w:rsidP="00060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5252" w14:textId="367BAD97" w:rsidR="00D01CF6" w:rsidRDefault="00D01CF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F04" w14:textId="51BB0DCC" w:rsidR="000E1198" w:rsidRPr="000E1198" w:rsidRDefault="00334CAF" w:rsidP="000E1198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Ice Break Activity </w:t>
            </w:r>
          </w:p>
          <w:p w14:paraId="2C70423C" w14:textId="049934DC" w:rsidR="006A2D3D" w:rsidRDefault="00533B0B" w:rsidP="00CA64EA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Coalition Capacity Checklist Feedback </w:t>
            </w:r>
            <w:r w:rsidR="006578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514E">
              <w:rPr>
                <w:rFonts w:ascii="Times New Roman" w:hAnsi="Times New Roman" w:cs="Times New Roman"/>
                <w:sz w:val="24"/>
                <w:szCs w:val="24"/>
              </w:rPr>
              <w:t>2 concerns</w:t>
            </w:r>
            <w:r w:rsidR="00657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5093C8" w14:textId="77777777" w:rsidR="006A2D3D" w:rsidRDefault="000E1198" w:rsidP="00EF236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Coalition Structure </w:t>
            </w:r>
          </w:p>
          <w:p w14:paraId="26C833FF" w14:textId="38037064" w:rsidR="009D32F9" w:rsidRDefault="009D32F9" w:rsidP="00EF236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Need a new social media </w:t>
            </w:r>
            <w:r w:rsidR="00674BF8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 w:rsidR="00F7664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D15FC">
              <w:rPr>
                <w:rFonts w:ascii="Times New Roman" w:hAnsi="Times New Roman" w:cs="Times New Roman"/>
                <w:sz w:val="24"/>
                <w:szCs w:val="24"/>
              </w:rPr>
              <w:t xml:space="preserve">Scribe </w:t>
            </w:r>
          </w:p>
          <w:p w14:paraId="27DE8DBF" w14:textId="1043EEC8" w:rsidR="002D15FC" w:rsidRDefault="002D15FC" w:rsidP="00EF236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CIA’s</w:t>
            </w:r>
          </w:p>
          <w:p w14:paraId="53AD3784" w14:textId="5A16A34F" w:rsidR="00F61061" w:rsidRPr="00EF2363" w:rsidRDefault="00F61061" w:rsidP="00F61061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2F0" w14:textId="4B03A687" w:rsidR="00F20F55" w:rsidRDefault="003A067F" w:rsidP="003A06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Ice Breaker: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t>Members shared their vision for an ideal Team Newburgh meeting.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t xml:space="preserve">Suggestions included more </w:t>
            </w:r>
            <w:r w:rsidR="00BD10AA" w:rsidRPr="003A067F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t xml:space="preserve"> and hands-on activities (e.g., safety, crisis response, engaging </w:t>
            </w:r>
            <w:proofErr w:type="gramStart"/>
            <w:r w:rsidRPr="003A067F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proofErr w:type="gramEnd"/>
            <w:r w:rsidRPr="003A067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t>Kate Clarke (Newburgh Free Library) suggested table tents so members can be easily identified.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t xml:space="preserve">In addition to the annual Agency Soup, the group discussed dedicating 5–10 minutes per 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meeting for a member spotlight (brief presentation, Q&amp;A, and optional tabling).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F">
              <w:rPr>
                <w:rFonts w:ascii="Times New Roman" w:hAnsi="Times New Roman" w:cs="Times New Roman"/>
                <w:sz w:val="24"/>
                <w:szCs w:val="24"/>
              </w:rPr>
              <w:t>Surveys &amp; Community Engagement</w:t>
            </w:r>
            <w:r w:rsidR="00F20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F55" w:rsidRPr="00F20F5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727C3">
              <w:rPr>
                <w:rFonts w:ascii="Times New Roman" w:hAnsi="Times New Roman" w:cs="Times New Roman"/>
                <w:sz w:val="24"/>
                <w:szCs w:val="24"/>
              </w:rPr>
              <w:t xml:space="preserve">Coalition Involvement </w:t>
            </w:r>
            <w:r w:rsidR="00F20F55" w:rsidRPr="00F20F55">
              <w:rPr>
                <w:rFonts w:ascii="Times New Roman" w:hAnsi="Times New Roman" w:cs="Times New Roman"/>
                <w:sz w:val="24"/>
                <w:szCs w:val="24"/>
              </w:rPr>
              <w:t>Agreement (CIA) was distributed; members must sign and return it to remain eligible as voting members.</w:t>
            </w:r>
            <w:r w:rsidR="000727C3">
              <w:rPr>
                <w:rFonts w:ascii="Times New Roman" w:hAnsi="Times New Roman" w:cs="Times New Roman"/>
                <w:sz w:val="24"/>
                <w:szCs w:val="24"/>
              </w:rPr>
              <w:t xml:space="preserve"> Only 1 person per agency per department should sign the agreement. Please scan it to </w:t>
            </w:r>
            <w:hyperlink r:id="rId8" w:history="1">
              <w:r w:rsidR="00A72C18" w:rsidRPr="00BD7D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teamnewburgh@gmail.com</w:t>
              </w:r>
            </w:hyperlink>
          </w:p>
          <w:p w14:paraId="3FB51A89" w14:textId="7CEAC5D6" w:rsidR="00A72C18" w:rsidRPr="004D4A7F" w:rsidRDefault="00A72C18" w:rsidP="003A06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Partners will be able to table </w:t>
            </w:r>
            <w:r w:rsidR="00CD5134">
              <w:rPr>
                <w:rFonts w:ascii="Times New Roman" w:hAnsi="Times New Roman" w:cs="Times New Roman"/>
                <w:sz w:val="24"/>
                <w:szCs w:val="24"/>
              </w:rPr>
              <w:t xml:space="preserve">during the beginning and end of the coalition meeting by bringing any materials, giveaways etc. that they would like to share with the coalition. A sign up list will go out for those interested in being a highlighted agency at our meetings. </w:t>
            </w:r>
          </w:p>
        </w:tc>
      </w:tr>
      <w:tr w:rsidR="00E66CF8" w:rsidRPr="00CD2809" w14:paraId="0D3155D7" w14:textId="77777777" w:rsidTr="000140FA">
        <w:trPr>
          <w:trHeight w:val="5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185" w14:textId="438F4FB1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 Population Grant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92B" w14:textId="5B9D45F9" w:rsidR="00E66CF8" w:rsidRDefault="00FC5E35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E66CF8" w:rsidRPr="00AC00FD">
              <w:rPr>
                <w:rFonts w:ascii="Times New Roman" w:hAnsi="Times New Roman" w:cs="Times New Roman"/>
                <w:sz w:val="24"/>
                <w:szCs w:val="24"/>
              </w:rPr>
              <w:t xml:space="preserve">Frankie </w:t>
            </w:r>
          </w:p>
          <w:p w14:paraId="644AB447" w14:textId="2D4C7EA8" w:rsidR="009734E5" w:rsidRDefault="009734E5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Megan</w:t>
            </w:r>
          </w:p>
          <w:p w14:paraId="6CCEDB7B" w14:textId="2DEB8DB9" w:rsidR="002533B9" w:rsidRDefault="00533B0B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Dawn</w:t>
            </w:r>
          </w:p>
          <w:p w14:paraId="1336946A" w14:textId="428CEF40" w:rsidR="001F2104" w:rsidRDefault="002533B9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Erme</w:t>
            </w:r>
            <w:proofErr w:type="spellEnd"/>
          </w:p>
          <w:p w14:paraId="730609EA" w14:textId="65E357E0" w:rsidR="00C01628" w:rsidRPr="00AC00FD" w:rsidRDefault="001F2104" w:rsidP="006E4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B56" w14:textId="77777777" w:rsidR="00A043F8" w:rsidRDefault="00A043F8" w:rsidP="0097340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Pops Update</w:t>
            </w:r>
          </w:p>
          <w:p w14:paraId="401A2E4C" w14:textId="33F3253C" w:rsidR="0045502F" w:rsidRDefault="0045502F" w:rsidP="0097340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Scan</w:t>
            </w:r>
          </w:p>
          <w:p w14:paraId="11432200" w14:textId="401E76C7" w:rsidR="0045502F" w:rsidRPr="00670F28" w:rsidRDefault="0045502F" w:rsidP="0097340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Informant Interviews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5B3" w14:textId="10B8FD6C" w:rsidR="00E24531" w:rsidRPr="00E24531" w:rsidRDefault="00E24531" w:rsidP="00E24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Pr="00014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Pops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A8"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r w:rsidR="00CF22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47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F22A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804719">
              <w:rPr>
                <w:rFonts w:ascii="Times New Roman" w:hAnsi="Times New Roman" w:cs="Times New Roman"/>
                <w:sz w:val="24"/>
                <w:szCs w:val="24"/>
              </w:rPr>
              <w:t xml:space="preserve">EAM was 1 of 18 coalitions to receive this), the grant 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will focus </w:t>
            </w:r>
            <w:r w:rsidR="000140FA" w:rsidRPr="00E24531">
              <w:rPr>
                <w:rFonts w:ascii="Times New Roman" w:hAnsi="Times New Roman" w:cs="Times New Roman"/>
                <w:sz w:val="24"/>
                <w:szCs w:val="24"/>
              </w:rPr>
              <w:t>solely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 on cannabis and mainly around Policy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 &amp; Advocacy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644798" w14:textId="4B2A79A3" w:rsidR="008D5232" w:rsidRDefault="00E24531" w:rsidP="006A3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>Gabrielle Burton-Hill (Orange County Legislator) spoke about advancing policy change through advocacy.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>Team Newburgh’s role in the Social Host Law and work with POW’R Against Tobacco were highlighted.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>The group expressed interest in forming a Policy Change Subcommittee.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531">
              <w:rPr>
                <w:rFonts w:ascii="Times New Roman" w:hAnsi="Times New Roman" w:cs="Times New Roman"/>
                <w:sz w:val="24"/>
                <w:szCs w:val="24"/>
              </w:rPr>
              <w:t xml:space="preserve">Discussion also included exploring needle drop boxes in collaboration with </w:t>
            </w:r>
            <w:proofErr w:type="gramStart"/>
            <w:r w:rsidRPr="00E24531">
              <w:rPr>
                <w:rFonts w:ascii="Times New Roman" w:hAnsi="Times New Roman" w:cs="Times New Roman"/>
                <w:sz w:val="24"/>
                <w:szCs w:val="24"/>
              </w:rPr>
              <w:t>the Newburgh</w:t>
            </w:r>
            <w:proofErr w:type="gramEnd"/>
            <w:r w:rsidR="008276EA">
              <w:rPr>
                <w:rFonts w:ascii="Times New Roman" w:hAnsi="Times New Roman" w:cs="Times New Roman"/>
                <w:sz w:val="24"/>
                <w:szCs w:val="24"/>
              </w:rPr>
              <w:t xml:space="preserve"> PD</w:t>
            </w:r>
            <w:r w:rsidR="008F3078">
              <w:rPr>
                <w:rFonts w:ascii="Times New Roman" w:hAnsi="Times New Roman" w:cs="Times New Roman"/>
                <w:sz w:val="24"/>
                <w:szCs w:val="24"/>
              </w:rPr>
              <w:t xml:space="preserve">. TEAM is hiring a </w:t>
            </w:r>
            <w:r w:rsidR="008276EA">
              <w:rPr>
                <w:rFonts w:ascii="Times New Roman" w:hAnsi="Times New Roman" w:cs="Times New Roman"/>
                <w:sz w:val="24"/>
                <w:szCs w:val="24"/>
              </w:rPr>
              <w:t>full-time</w:t>
            </w:r>
            <w:r w:rsidR="008F3078">
              <w:rPr>
                <w:rFonts w:ascii="Times New Roman" w:hAnsi="Times New Roman" w:cs="Times New Roman"/>
                <w:sz w:val="24"/>
                <w:szCs w:val="24"/>
              </w:rPr>
              <w:t xml:space="preserve"> coalition coordinator for 2 years and a </w:t>
            </w:r>
            <w:proofErr w:type="gramStart"/>
            <w:r w:rsidR="008F3078">
              <w:rPr>
                <w:rFonts w:ascii="Times New Roman" w:hAnsi="Times New Roman" w:cs="Times New Roman"/>
                <w:sz w:val="24"/>
                <w:szCs w:val="24"/>
              </w:rPr>
              <w:t>part time</w:t>
            </w:r>
            <w:proofErr w:type="gramEnd"/>
            <w:r w:rsidR="008F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232">
              <w:rPr>
                <w:rFonts w:ascii="Times New Roman" w:hAnsi="Times New Roman" w:cs="Times New Roman"/>
                <w:sz w:val="24"/>
                <w:szCs w:val="24"/>
              </w:rPr>
              <w:t xml:space="preserve">youth coordinator for Sullivan count and Middletown. Job descriptions will be sent out to the coalition when they are available. </w:t>
            </w:r>
          </w:p>
          <w:p w14:paraId="63E617F1" w14:textId="31176B31" w:rsidR="00507584" w:rsidRPr="00CD2809" w:rsidRDefault="003C05A8" w:rsidP="006A3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Informants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662" w:rsidRPr="006A3662">
              <w:rPr>
                <w:rFonts w:ascii="Times New Roman" w:hAnsi="Times New Roman" w:cs="Times New Roman"/>
                <w:sz w:val="24"/>
                <w:szCs w:val="24"/>
              </w:rPr>
              <w:t>Written feedback is essential for funding. A questionnaire will be sent to members to document public input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anyone that lives or works in the City of Newburgh can participate int the Key informant. Please ask these questions during a regular conversation for outreach, </w:t>
            </w:r>
            <w:r w:rsidR="005701C8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event or with clients. Scribe their responses and scan the document to </w:t>
            </w:r>
            <w:hyperlink r:id="rId9" w:history="1">
              <w:r w:rsidR="005701C8" w:rsidRPr="00BD7D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teamnewburgh@gmail.com</w:t>
              </w:r>
            </w:hyperlink>
            <w:r w:rsidR="0057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01C8">
              <w:rPr>
                <w:rFonts w:ascii="Times New Roman" w:hAnsi="Times New Roman" w:cs="Times New Roman"/>
                <w:sz w:val="24"/>
                <w:szCs w:val="24"/>
              </w:rPr>
              <w:t>( 8</w:t>
            </w:r>
            <w:proofErr w:type="gramEnd"/>
            <w:r w:rsidR="005701C8">
              <w:rPr>
                <w:rFonts w:ascii="Times New Roman" w:hAnsi="Times New Roman" w:cs="Times New Roman"/>
                <w:sz w:val="24"/>
                <w:szCs w:val="24"/>
              </w:rPr>
              <w:t>-10 key informant interviews are need by members of the coalition by November 1</w:t>
            </w:r>
            <w:r w:rsidR="005701C8" w:rsidRPr="005701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701C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662" w:rsidRPr="006A3662">
              <w:rPr>
                <w:rFonts w:ascii="Times New Roman" w:hAnsi="Times New Roman" w:cs="Times New Roman"/>
                <w:sz w:val="24"/>
                <w:szCs w:val="24"/>
              </w:rPr>
              <w:t xml:space="preserve">During </w:t>
            </w:r>
            <w:r w:rsidR="006A3662" w:rsidRPr="00570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 Scans</w:t>
            </w:r>
            <w:r w:rsidR="006A3662" w:rsidRPr="006A3662">
              <w:rPr>
                <w:rFonts w:ascii="Times New Roman" w:hAnsi="Times New Roman" w:cs="Times New Roman"/>
                <w:sz w:val="24"/>
                <w:szCs w:val="24"/>
              </w:rPr>
              <w:t>, members should:</w:t>
            </w:r>
            <w:r w:rsidR="0001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662" w:rsidRPr="006A3662">
              <w:rPr>
                <w:rFonts w:ascii="Times New Roman" w:hAnsi="Times New Roman" w:cs="Times New Roman"/>
                <w:sz w:val="24"/>
                <w:szCs w:val="24"/>
              </w:rPr>
              <w:t>Take photos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10AA" w:rsidRPr="006A3662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="006A3662" w:rsidRPr="006A3662">
              <w:rPr>
                <w:rFonts w:ascii="Times New Roman" w:hAnsi="Times New Roman" w:cs="Times New Roman"/>
                <w:sz w:val="24"/>
                <w:szCs w:val="24"/>
              </w:rPr>
              <w:t xml:space="preserve"> with business owners about advertising for vapes, alcohol, and smoking (especially items at children’s eye level).</w:t>
            </w:r>
            <w:r w:rsidR="00D17D8C">
              <w:rPr>
                <w:rFonts w:ascii="Times New Roman" w:hAnsi="Times New Roman" w:cs="Times New Roman"/>
                <w:sz w:val="24"/>
                <w:szCs w:val="24"/>
              </w:rPr>
              <w:t xml:space="preserve"> Community scan needs to be completed by November. </w:t>
            </w:r>
          </w:p>
        </w:tc>
      </w:tr>
      <w:tr w:rsidR="00E66CF8" w:rsidRPr="00CD2809" w14:paraId="09AD0023" w14:textId="77777777" w:rsidTr="000140FA">
        <w:trPr>
          <w:trHeight w:val="105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20D" w14:textId="40301FB4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TEAM Newburgh Upcoming Events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B29" w14:textId="212095F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Frankie </w:t>
            </w:r>
          </w:p>
          <w:p w14:paraId="25820085" w14:textId="455E1CE2" w:rsidR="009734E5" w:rsidRDefault="009734E5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Megan</w:t>
            </w:r>
          </w:p>
          <w:p w14:paraId="1C651294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0A3AAD2A" w14:textId="42A6FE38" w:rsidR="00552F31" w:rsidRDefault="00BA0918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3B0B">
              <w:rPr>
                <w:sz w:val="24"/>
                <w:szCs w:val="24"/>
              </w:rPr>
              <w:t xml:space="preserve">       </w:t>
            </w:r>
          </w:p>
          <w:p w14:paraId="2E4667B7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58A5185C" w14:textId="64727E08" w:rsidR="001F2104" w:rsidRPr="00CA3315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AD1" w14:textId="574DAEF9" w:rsidR="00F002D8" w:rsidRDefault="009E1AF7" w:rsidP="002533B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Reminder </w:t>
            </w:r>
            <w:r w:rsidR="00796FEB" w:rsidRPr="009E1A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TEAM </w:t>
            </w:r>
            <w:r w:rsidR="00CF68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</w:t>
            </w:r>
            <w:r w:rsidR="00796FEB" w:rsidRPr="009E1A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eeds more than </w:t>
            </w:r>
            <w:r w:rsidR="005154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796FEB" w:rsidRPr="009E1A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796FEB" w:rsidRPr="009E1A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week</w:t>
            </w:r>
            <w:proofErr w:type="gramEnd"/>
            <w:r w:rsidR="00796FEB" w:rsidRPr="009E1A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notice to </w:t>
            </w:r>
            <w:r w:rsidRPr="009E1A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participate in partner events.</w:t>
            </w:r>
          </w:p>
          <w:p w14:paraId="4BD692B0" w14:textId="77777777" w:rsidR="0045502F" w:rsidRDefault="0045502F" w:rsidP="0045502F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6E2D" w14:textId="48755BB3" w:rsidR="008A200E" w:rsidRDefault="008A200E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Medication Take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 w:rsidR="00014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06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F1537">
              <w:rPr>
                <w:rFonts w:ascii="Times New Roman" w:hAnsi="Times New Roman" w:cs="Times New Roman"/>
                <w:sz w:val="24"/>
                <w:szCs w:val="24"/>
              </w:rPr>
              <w:t>ecap</w:t>
            </w:r>
          </w:p>
          <w:p w14:paraId="234DB324" w14:textId="6D36B0A9" w:rsidR="0001462A" w:rsidRDefault="0001462A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Fishing Trip </w:t>
            </w:r>
            <w:r w:rsidR="00F61061">
              <w:rPr>
                <w:rFonts w:ascii="Times New Roman" w:hAnsi="Times New Roman" w:cs="Times New Roman"/>
                <w:sz w:val="24"/>
                <w:szCs w:val="24"/>
              </w:rPr>
              <w:t>Recap</w:t>
            </w:r>
          </w:p>
          <w:p w14:paraId="49DA80AA" w14:textId="0387E497" w:rsidR="006F1537" w:rsidRDefault="006F1537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Ribbon Week</w:t>
            </w:r>
          </w:p>
          <w:p w14:paraId="3594394E" w14:textId="75C01F12" w:rsidR="00476E33" w:rsidRDefault="00A76955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Events</w:t>
            </w:r>
          </w:p>
          <w:p w14:paraId="1E710A94" w14:textId="77777777" w:rsidR="00770A94" w:rsidRPr="00A76955" w:rsidRDefault="00770A94" w:rsidP="00A7695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3DB1E" w14:textId="213CA551" w:rsidR="00C7514E" w:rsidRPr="00F61061" w:rsidRDefault="00C7514E" w:rsidP="00F6106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227" w14:textId="3D055800" w:rsidR="00274332" w:rsidRDefault="00EE536E" w:rsidP="00EE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 Recap</w:t>
            </w:r>
            <w:r w:rsidRPr="00492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36E">
              <w:rPr>
                <w:rFonts w:ascii="Times New Roman" w:hAnsi="Times New Roman" w:cs="Times New Roman"/>
                <w:sz w:val="24"/>
                <w:szCs w:val="24"/>
              </w:rPr>
              <w:t>Medication Take Back Day: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Club 60 and Safe Harbor</w:t>
            </w:r>
            <w:r w:rsidR="00D7640F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EE536E">
              <w:rPr>
                <w:rFonts w:ascii="Times New Roman" w:hAnsi="Times New Roman" w:cs="Times New Roman"/>
                <w:sz w:val="24"/>
                <w:szCs w:val="24"/>
              </w:rPr>
              <w:t xml:space="preserve">ollected 14.2 </w:t>
            </w:r>
            <w:r w:rsidRPr="00EE536E">
              <w:rPr>
                <w:rFonts w:ascii="Times New Roman" w:hAnsi="Times New Roman" w:cs="Times New Roman"/>
                <w:sz w:val="24"/>
                <w:szCs w:val="24"/>
              </w:rPr>
              <w:t>lbs.</w:t>
            </w:r>
            <w:r w:rsidRPr="00EE536E">
              <w:rPr>
                <w:rFonts w:ascii="Times New Roman" w:hAnsi="Times New Roman" w:cs="Times New Roman"/>
                <w:sz w:val="24"/>
                <w:szCs w:val="24"/>
              </w:rPr>
              <w:t xml:space="preserve"> of expired medications;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36E">
              <w:rPr>
                <w:rFonts w:ascii="Times New Roman" w:hAnsi="Times New Roman" w:cs="Times New Roman"/>
                <w:sz w:val="24"/>
                <w:szCs w:val="24"/>
              </w:rPr>
              <w:t>lock bags were distributed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Narcan</w:t>
            </w:r>
            <w:r w:rsidR="00274332">
              <w:rPr>
                <w:rFonts w:ascii="Times New Roman" w:hAnsi="Times New Roman" w:cs="Times New Roman"/>
                <w:sz w:val="24"/>
                <w:szCs w:val="24"/>
              </w:rPr>
              <w:t xml:space="preserve">, alcohol locks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TEAM Newburgh materials.</w:t>
            </w:r>
            <w:r w:rsidR="00274332">
              <w:rPr>
                <w:rFonts w:ascii="Times New Roman" w:hAnsi="Times New Roman" w:cs="Times New Roman"/>
                <w:sz w:val="24"/>
                <w:szCs w:val="24"/>
              </w:rPr>
              <w:t xml:space="preserve"> There is a medication drop box in the City of Newburgh PD lobby (red box) no questions asked. </w:t>
            </w:r>
          </w:p>
          <w:p w14:paraId="25C0E281" w14:textId="1F40A486" w:rsidR="00191357" w:rsidRDefault="00EE536E" w:rsidP="00EE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36E">
              <w:rPr>
                <w:rFonts w:ascii="Times New Roman" w:hAnsi="Times New Roman" w:cs="Times New Roman"/>
                <w:sz w:val="24"/>
                <w:szCs w:val="24"/>
              </w:rPr>
              <w:t>Annual Fishing Trip at Chadwick Lake: Hosted 250 children from the Boys &amp; Girls Club and Newburgh Recreation Camp, with fishing, entertainment, and food provided.</w:t>
            </w:r>
          </w:p>
          <w:p w14:paraId="019EAFB7" w14:textId="77777777" w:rsidR="00E42E1D" w:rsidRDefault="00E42E1D" w:rsidP="004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 TN Events: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79D57" w14:textId="6E3BA7BB" w:rsidR="0049224E" w:rsidRPr="0049224E" w:rsidRDefault="0049224E" w:rsidP="004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September: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Suicide Prevention Month – QPR training available through several sources.</w:t>
            </w:r>
          </w:p>
          <w:p w14:paraId="572C0851" w14:textId="7FB9C500" w:rsidR="0049224E" w:rsidRPr="0049224E" w:rsidRDefault="0049224E" w:rsidP="004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 18: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Healthfirst Trunk or Treat (parking lot across from their office).</w:t>
            </w:r>
            <w:r w:rsidR="00A736BB">
              <w:rPr>
                <w:rFonts w:ascii="Times New Roman" w:hAnsi="Times New Roman" w:cs="Times New Roman"/>
                <w:sz w:val="24"/>
                <w:szCs w:val="24"/>
              </w:rPr>
              <w:t xml:space="preserve"> Volunteers </w:t>
            </w:r>
            <w:proofErr w:type="gramStart"/>
            <w:r w:rsidR="00A736BB">
              <w:rPr>
                <w:rFonts w:ascii="Times New Roman" w:hAnsi="Times New Roman" w:cs="Times New Roman"/>
                <w:sz w:val="24"/>
                <w:szCs w:val="24"/>
              </w:rPr>
              <w:t>needed  for</w:t>
            </w:r>
            <w:proofErr w:type="gramEnd"/>
            <w:r w:rsidR="00A736BB">
              <w:rPr>
                <w:rFonts w:ascii="Times New Roman" w:hAnsi="Times New Roman" w:cs="Times New Roman"/>
                <w:sz w:val="24"/>
                <w:szCs w:val="24"/>
              </w:rPr>
              <w:t xml:space="preserve"> this event to help TEAM table and host a trunk. Sign up to go out. </w:t>
            </w:r>
          </w:p>
          <w:p w14:paraId="4F47F30D" w14:textId="7A65D171" w:rsidR="0049224E" w:rsidRPr="0049224E" w:rsidRDefault="0049224E" w:rsidP="004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 20: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Red Ribbon Week </w:t>
            </w:r>
            <w:proofErr w:type="gramStart"/>
            <w:r w:rsidRPr="0049224E">
              <w:rPr>
                <w:rFonts w:ascii="Times New Roman" w:hAnsi="Times New Roman" w:cs="Times New Roman"/>
                <w:sz w:val="24"/>
                <w:szCs w:val="24"/>
              </w:rPr>
              <w:t>tabling</w:t>
            </w:r>
            <w:proofErr w:type="gramEnd"/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at Newburgh Free Library.</w:t>
            </w:r>
            <w:r w:rsidR="00A736BB">
              <w:rPr>
                <w:rFonts w:ascii="Times New Roman" w:hAnsi="Times New Roman" w:cs="Times New Roman"/>
                <w:sz w:val="24"/>
                <w:szCs w:val="24"/>
              </w:rPr>
              <w:t xml:space="preserve"> Sign up for partners to table will go out. </w:t>
            </w:r>
          </w:p>
          <w:p w14:paraId="16441B95" w14:textId="37A66B26" w:rsidR="0049224E" w:rsidRPr="0049224E" w:rsidRDefault="0049224E" w:rsidP="004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 23–31: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Red Ribbon Week </w:t>
            </w:r>
            <w:r w:rsidR="00A736BB">
              <w:rPr>
                <w:rFonts w:ascii="Times New Roman" w:hAnsi="Times New Roman" w:cs="Times New Roman"/>
                <w:sz w:val="24"/>
                <w:szCs w:val="24"/>
              </w:rPr>
              <w:t xml:space="preserve">TEAM tabling in all 4 middle schools- sign up will go out for partners to help us table in the schools during lunch periods. </w:t>
            </w:r>
          </w:p>
          <w:p w14:paraId="72E9AD5F" w14:textId="72BAA97B" w:rsidR="0049224E" w:rsidRPr="00CD2809" w:rsidRDefault="0049224E" w:rsidP="004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1: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Warm Up </w:t>
            </w:r>
            <w:r w:rsidR="00ED4CC0" w:rsidRPr="0049224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Us – distribution of gently used coats, socks, hats, mittens, and gloves. Volunteers 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 needed on October 30–31 to sort donations. (Most needed: children’s sizes and adult medium.)</w:t>
            </w:r>
          </w:p>
        </w:tc>
      </w:tr>
      <w:tr w:rsidR="00E66CF8" w:rsidRPr="00CD2809" w14:paraId="1E978D21" w14:textId="77777777" w:rsidTr="000140FA">
        <w:trPr>
          <w:trHeight w:val="116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0479" w14:textId="2C4242D0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Sub-committee updates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2BC1" w14:textId="6904C81D" w:rsidR="00765539" w:rsidRDefault="00765539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73EA" w14:textId="12840F5E" w:rsidR="00775511" w:rsidRPr="00AC00FD" w:rsidRDefault="00775511" w:rsidP="000F42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A82" w14:textId="18CD6C37" w:rsidR="007F3D67" w:rsidRDefault="007F3D67" w:rsidP="007F3D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D67">
              <w:rPr>
                <w:rFonts w:ascii="Times New Roman" w:hAnsi="Times New Roman" w:cs="Times New Roman"/>
                <w:sz w:val="24"/>
                <w:szCs w:val="24"/>
              </w:rPr>
              <w:t xml:space="preserve">Breakout </w:t>
            </w:r>
            <w:r w:rsidR="001A5A1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370A76">
              <w:rPr>
                <w:rFonts w:ascii="Times New Roman" w:hAnsi="Times New Roman" w:cs="Times New Roman"/>
                <w:sz w:val="24"/>
                <w:szCs w:val="24"/>
              </w:rPr>
              <w:t xml:space="preserve"> Discussion</w:t>
            </w:r>
          </w:p>
          <w:p w14:paraId="5AEB7516" w14:textId="11325CA9" w:rsidR="00657CEF" w:rsidRPr="00CF689F" w:rsidRDefault="00A72067" w:rsidP="00A720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Please </w:t>
            </w:r>
            <w:proofErr w:type="gramStart"/>
            <w:r w:rsidR="00BA0EB8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sign</w:t>
            </w: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BA0E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in</w:t>
            </w:r>
            <w:proofErr w:type="gramEnd"/>
            <w:r w:rsidR="00BA0E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for a 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subcommittee during the </w:t>
            </w:r>
            <w:r w:rsidR="0051547B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breakout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so we can have an active list of participants in each group.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AC2275" w14:textId="77777777" w:rsidR="00B11EB4" w:rsidRPr="00A72067" w:rsidRDefault="00B11EB4" w:rsidP="00A7206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C4B0" w14:textId="17A6B378" w:rsidR="00E83532" w:rsidRPr="00003D20" w:rsidRDefault="00324F8D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Outreach</w:t>
            </w:r>
            <w:r w:rsidR="00FB6593"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Discussion</w:t>
            </w:r>
            <w:r w:rsidR="00E835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1C3DC971" w14:textId="1A4003A9" w:rsidR="007F3D67" w:rsidRPr="00003D20" w:rsidRDefault="00324F8D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SUMH/Educ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12412EB1" w14:textId="0E6A7D8C" w:rsidR="00E66CF8" w:rsidRDefault="00775511" w:rsidP="007755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Subcommittee </w:t>
            </w:r>
            <w:r w:rsidR="0050580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eport </w:t>
            </w:r>
            <w:r w:rsidR="005058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  <w:p w14:paraId="7319B01B" w14:textId="5B2E023D" w:rsidR="00775511" w:rsidRPr="0022754A" w:rsidRDefault="00775511" w:rsidP="007F3D67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3EAF" w14:textId="663658BF" w:rsidR="00EE2C95" w:rsidRPr="00F72898" w:rsidRDefault="00DC70E8" w:rsidP="00DA6A1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2C95" w:rsidRPr="00E27D8F">
              <w:rPr>
                <w:rFonts w:ascii="Times New Roman" w:hAnsi="Times New Roman" w:cs="Times New Roman"/>
                <w:sz w:val="24"/>
                <w:szCs w:val="24"/>
              </w:rPr>
              <w:t xml:space="preserve">TEAM will end </w:t>
            </w:r>
            <w:proofErr w:type="gramStart"/>
            <w:r w:rsidR="00EE2C95" w:rsidRPr="00E27D8F">
              <w:rPr>
                <w:rFonts w:ascii="Times New Roman" w:hAnsi="Times New Roman" w:cs="Times New Roman"/>
                <w:sz w:val="24"/>
                <w:szCs w:val="24"/>
              </w:rPr>
              <w:t>Octobers</w:t>
            </w:r>
            <w:proofErr w:type="gramEnd"/>
            <w:r w:rsidR="00EE2C95" w:rsidRPr="00E27D8F">
              <w:rPr>
                <w:rFonts w:ascii="Times New Roman" w:hAnsi="Times New Roman" w:cs="Times New Roman"/>
                <w:sz w:val="24"/>
                <w:szCs w:val="24"/>
              </w:rPr>
              <w:t xml:space="preserve"> coalition meeting 15-</w:t>
            </w:r>
            <w:r w:rsidR="00E27D8F" w:rsidRPr="00E27D8F">
              <w:rPr>
                <w:rFonts w:ascii="Times New Roman" w:hAnsi="Times New Roman" w:cs="Times New Roman"/>
                <w:sz w:val="24"/>
                <w:szCs w:val="24"/>
              </w:rPr>
              <w:t xml:space="preserve">20 minutes short so all members can meet with their respected subcommittees. </w:t>
            </w:r>
          </w:p>
        </w:tc>
      </w:tr>
      <w:tr w:rsidR="00EB1E06" w:rsidRPr="00CD2809" w14:paraId="39202E5C" w14:textId="77777777" w:rsidTr="000140FA">
        <w:trPr>
          <w:trHeight w:val="116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602" w14:textId="5F72CD3D" w:rsidR="00EB1E06" w:rsidRPr="070264D9" w:rsidRDefault="00EB1E06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Voting Items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CA0" w14:textId="77777777" w:rsidR="00EB1E06" w:rsidRDefault="00EB1E0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46F" w14:textId="77777777" w:rsidR="00EB1E06" w:rsidRDefault="00EB1E06" w:rsidP="00EB1E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1E06">
              <w:rPr>
                <w:rFonts w:ascii="Times New Roman" w:hAnsi="Times New Roman" w:cs="Times New Roman"/>
                <w:sz w:val="24"/>
                <w:szCs w:val="24"/>
              </w:rPr>
              <w:t>Approved Meeting Minutes</w:t>
            </w:r>
          </w:p>
          <w:p w14:paraId="6BF6A16E" w14:textId="7E704630" w:rsidR="004433BF" w:rsidRPr="00EB1E06" w:rsidRDefault="004433BF" w:rsidP="00EB1E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of subcommittee co-chairs</w:t>
            </w:r>
            <w:r w:rsidR="00A53315">
              <w:rPr>
                <w:rFonts w:ascii="Times New Roman" w:hAnsi="Times New Roman" w:cs="Times New Roman"/>
                <w:sz w:val="24"/>
                <w:szCs w:val="24"/>
              </w:rPr>
              <w:t xml:space="preserve"> &amp; Welcoming Committee</w:t>
            </w:r>
          </w:p>
          <w:p w14:paraId="46FCF547" w14:textId="60211A1D" w:rsidR="00EB1E06" w:rsidRPr="007F3D67" w:rsidRDefault="00EB1E06" w:rsidP="007F3D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Upcoming drug trends presentation </w:t>
            </w:r>
            <w:r w:rsidR="00FE2195">
              <w:rPr>
                <w:rFonts w:ascii="Times New Roman" w:hAnsi="Times New Roman" w:cs="Times New Roman"/>
                <w:sz w:val="24"/>
                <w:szCs w:val="24"/>
              </w:rPr>
              <w:t>October or November Meeting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D33" w14:textId="73CFD292" w:rsidR="003E7887" w:rsidRPr="003E7887" w:rsidRDefault="003E7887" w:rsidP="003E7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7">
              <w:rPr>
                <w:rFonts w:ascii="Times New Roman" w:hAnsi="Times New Roman" w:cs="Times New Roman"/>
                <w:sz w:val="24"/>
                <w:szCs w:val="24"/>
              </w:rPr>
              <w:t>Approval of June minutes – Motion by Naffi, second by Megan</w:t>
            </w:r>
            <w:r w:rsidR="00ED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A37">
              <w:rPr>
                <w:rFonts w:ascii="Times New Roman" w:hAnsi="Times New Roman" w:cs="Times New Roman"/>
                <w:sz w:val="24"/>
                <w:szCs w:val="24"/>
              </w:rPr>
              <w:t>DuBois</w:t>
            </w:r>
            <w:r w:rsidR="00ED4CC0">
              <w:rPr>
                <w:rFonts w:ascii="Times New Roman" w:hAnsi="Times New Roman" w:cs="Times New Roman"/>
                <w:sz w:val="24"/>
                <w:szCs w:val="24"/>
              </w:rPr>
              <w:t xml:space="preserve"> OConnor</w:t>
            </w:r>
            <w:r w:rsidRPr="003E7887">
              <w:rPr>
                <w:rFonts w:ascii="Times New Roman" w:hAnsi="Times New Roman" w:cs="Times New Roman"/>
                <w:sz w:val="24"/>
                <w:szCs w:val="24"/>
              </w:rPr>
              <w:t>; approved unanimously.</w:t>
            </w:r>
          </w:p>
          <w:p w14:paraId="403150AB" w14:textId="31602892" w:rsidR="00487768" w:rsidRPr="00487768" w:rsidRDefault="003E7887" w:rsidP="003E7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7">
              <w:rPr>
                <w:rFonts w:ascii="Times New Roman" w:hAnsi="Times New Roman" w:cs="Times New Roman"/>
                <w:sz w:val="24"/>
                <w:szCs w:val="24"/>
              </w:rPr>
              <w:t>Subcommittee Chairs – Approved unanimousl</w:t>
            </w:r>
            <w:r w:rsidR="000C1BC0">
              <w:rPr>
                <w:rFonts w:ascii="Times New Roman" w:hAnsi="Times New Roman" w:cs="Times New Roman"/>
                <w:sz w:val="24"/>
                <w:szCs w:val="24"/>
              </w:rPr>
              <w:t xml:space="preserve">y, </w:t>
            </w:r>
            <w:proofErr w:type="gramStart"/>
            <w:r w:rsidR="000C1BC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996A37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gramEnd"/>
            <w:r w:rsidR="00996A37">
              <w:rPr>
                <w:rFonts w:ascii="Times New Roman" w:hAnsi="Times New Roman" w:cs="Times New Roman"/>
                <w:sz w:val="24"/>
                <w:szCs w:val="24"/>
              </w:rPr>
              <w:t xml:space="preserve"> Carley &amp; Dawn. </w:t>
            </w:r>
          </w:p>
          <w:p w14:paraId="2A34B335" w14:textId="4844C302" w:rsidR="00487768" w:rsidRPr="00487768" w:rsidRDefault="00487768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68">
              <w:rPr>
                <w:rFonts w:ascii="Times New Roman" w:hAnsi="Times New Roman" w:cs="Times New Roman"/>
                <w:sz w:val="24"/>
                <w:szCs w:val="24"/>
              </w:rPr>
              <w:t>Outreach: Frankie, Nicole</w:t>
            </w:r>
          </w:p>
          <w:p w14:paraId="406E89CB" w14:textId="4A280576" w:rsidR="00B8322B" w:rsidRDefault="00487768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68">
              <w:rPr>
                <w:rFonts w:ascii="Times New Roman" w:hAnsi="Times New Roman" w:cs="Times New Roman"/>
                <w:sz w:val="24"/>
                <w:szCs w:val="24"/>
              </w:rPr>
              <w:t>Subst</w:t>
            </w:r>
            <w:r w:rsidR="00D54A65">
              <w:rPr>
                <w:rFonts w:ascii="Times New Roman" w:hAnsi="Times New Roman" w:cs="Times New Roman"/>
                <w:sz w:val="24"/>
                <w:szCs w:val="24"/>
              </w:rPr>
              <w:t>ance Use/ Education (SUMH)</w:t>
            </w:r>
            <w:r w:rsidRPr="00487768">
              <w:rPr>
                <w:rFonts w:ascii="Times New Roman" w:hAnsi="Times New Roman" w:cs="Times New Roman"/>
                <w:sz w:val="24"/>
                <w:szCs w:val="24"/>
              </w:rPr>
              <w:t xml:space="preserve">: Ann,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</w:t>
            </w:r>
          </w:p>
          <w:p w14:paraId="12AFC5C9" w14:textId="77777777" w:rsidR="00B8322B" w:rsidRDefault="00B8322B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Welcoming Committee: Eileen, Ralph &amp; Kate </w:t>
            </w:r>
          </w:p>
          <w:p w14:paraId="3ED161E1" w14:textId="77777777" w:rsidR="00EE2C95" w:rsidRDefault="00EE2C95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87FF" w14:textId="2A212D18" w:rsidR="00EE2C95" w:rsidRPr="00B8322B" w:rsidRDefault="00EE2C95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 trends presentation at the October meeting</w:t>
            </w:r>
          </w:p>
        </w:tc>
      </w:tr>
      <w:tr w:rsidR="005931E6" w:rsidRPr="00CD2809" w14:paraId="03A80CF5" w14:textId="77777777" w:rsidTr="000140FA">
        <w:trPr>
          <w:trHeight w:val="102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FB5" w14:textId="77777777" w:rsidR="005F3C62" w:rsidRDefault="00507578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Next Meeting</w:t>
            </w:r>
          </w:p>
          <w:p w14:paraId="214BDF9D" w14:textId="1AF850D2" w:rsidR="00A33CE0" w:rsidRPr="5F74360F" w:rsidRDefault="00A74739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7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43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3C62" w:rsidRPr="005F3C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236E0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737B9A15" w14:textId="27CBFE96" w:rsidR="005931E6" w:rsidRPr="5F74360F" w:rsidRDefault="005931E6" w:rsidP="00D41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CD1" w14:textId="7F69EE71" w:rsidR="005931E6" w:rsidRDefault="0050757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0DC" w14:textId="77777777" w:rsidR="00905510" w:rsidRPr="00905510" w:rsidRDefault="00905510" w:rsidP="0090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70D5B" w14:textId="77777777" w:rsidR="005931E6" w:rsidRDefault="00507578" w:rsidP="007755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7D">
              <w:rPr>
                <w:rFonts w:ascii="Times New Roman" w:hAnsi="Times New Roman" w:cs="Times New Roman"/>
                <w:sz w:val="24"/>
                <w:szCs w:val="24"/>
              </w:rPr>
              <w:t xml:space="preserve">Partner Updates </w:t>
            </w:r>
            <w:r w:rsidR="001A5A15" w:rsidRPr="0075137D">
              <w:rPr>
                <w:rFonts w:ascii="Times New Roman" w:hAnsi="Times New Roman" w:cs="Times New Roman"/>
                <w:sz w:val="24"/>
                <w:szCs w:val="24"/>
              </w:rPr>
              <w:t>/ Concerns</w:t>
            </w:r>
          </w:p>
          <w:p w14:paraId="269F8B10" w14:textId="64475E39" w:rsidR="00D332AD" w:rsidRPr="00D332AD" w:rsidRDefault="00370A76" w:rsidP="00D332AD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9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minut</w:t>
            </w:r>
            <w:r w:rsidR="0044192A" w:rsidRPr="00B519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 keep it relevant to the</w:t>
            </w:r>
            <w:r w:rsid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month of </w:t>
            </w:r>
            <w:r w:rsidR="003B5CDA" w:rsidRP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September and the beginning of October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44F2" w14:textId="7C0C9894" w:rsidR="000C1BC0" w:rsidRDefault="0049224E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October 25: </w:t>
            </w:r>
            <w:r w:rsidRPr="0061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Cornerstone Family Healthcare</w:t>
            </w:r>
            <w:r w:rsidRPr="0049224E">
              <w:rPr>
                <w:rFonts w:ascii="Times New Roman" w:hAnsi="Times New Roman" w:cs="Times New Roman"/>
                <w:sz w:val="24"/>
                <w:szCs w:val="24"/>
              </w:rPr>
              <w:t xml:space="preserve"> Trunk or Treat (147 Lake Street).</w:t>
            </w:r>
          </w:p>
          <w:p w14:paraId="1D385218" w14:textId="77777777" w:rsidR="000C1BC0" w:rsidRDefault="005E3E7C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Patsel</w:t>
            </w:r>
            <w:r w:rsidR="002B165A" w:rsidRPr="0061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(from Planned Parenthood)</w:t>
            </w:r>
            <w:r w:rsidR="002B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September 21</w:t>
            </w:r>
            <w:r w:rsidRPr="005E3E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65A">
              <w:rPr>
                <w:rFonts w:ascii="Times New Roman" w:hAnsi="Times New Roman" w:cs="Times New Roman"/>
                <w:sz w:val="24"/>
                <w:szCs w:val="24"/>
              </w:rPr>
              <w:t>Independence Day</w:t>
            </w:r>
            <w:r w:rsidR="004C26AE">
              <w:rPr>
                <w:rFonts w:ascii="Times New Roman" w:hAnsi="Times New Roman" w:cs="Times New Roman"/>
                <w:sz w:val="24"/>
                <w:szCs w:val="24"/>
              </w:rPr>
              <w:t xml:space="preserve"> for Mexico event, asking for </w:t>
            </w:r>
            <w:r w:rsidR="002B165A">
              <w:rPr>
                <w:rFonts w:ascii="Times New Roman" w:hAnsi="Times New Roman" w:cs="Times New Roman"/>
                <w:sz w:val="24"/>
                <w:szCs w:val="24"/>
              </w:rPr>
              <w:t>agencies</w:t>
            </w:r>
            <w:r w:rsidR="004C26AE">
              <w:rPr>
                <w:rFonts w:ascii="Times New Roman" w:hAnsi="Times New Roman" w:cs="Times New Roman"/>
                <w:sz w:val="24"/>
                <w:szCs w:val="24"/>
              </w:rPr>
              <w:t xml:space="preserve"> to table must have 1 </w:t>
            </w:r>
            <w:r w:rsidR="002B165A">
              <w:rPr>
                <w:rFonts w:ascii="Times New Roman" w:hAnsi="Times New Roman" w:cs="Times New Roman"/>
                <w:sz w:val="24"/>
                <w:szCs w:val="24"/>
              </w:rPr>
              <w:t>Spanish</w:t>
            </w:r>
            <w:r w:rsidR="004C26AE">
              <w:rPr>
                <w:rFonts w:ascii="Times New Roman" w:hAnsi="Times New Roman" w:cs="Times New Roman"/>
                <w:sz w:val="24"/>
                <w:szCs w:val="24"/>
              </w:rPr>
              <w:t xml:space="preserve"> speaker at the event. 11-7pm Down</w:t>
            </w:r>
            <w:r w:rsidR="002B165A">
              <w:rPr>
                <w:rFonts w:ascii="Times New Roman" w:hAnsi="Times New Roman" w:cs="Times New Roman"/>
                <w:sz w:val="24"/>
                <w:szCs w:val="24"/>
              </w:rPr>
              <w:t xml:space="preserve">ey Park. </w:t>
            </w:r>
          </w:p>
          <w:p w14:paraId="536E85C2" w14:textId="77777777" w:rsidR="002F7C78" w:rsidRDefault="008665E3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 Against Tobacco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free professional grade signage available includes vaping and cannabis. </w:t>
            </w:r>
          </w:p>
          <w:p w14:paraId="655BE734" w14:textId="77777777" w:rsidR="002F7C78" w:rsidRDefault="002F7C78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Catholic Charities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 a scam going on right now where individuals are </w:t>
            </w:r>
            <w:r w:rsidR="006149A3">
              <w:rPr>
                <w:rFonts w:ascii="Times New Roman" w:hAnsi="Times New Roman" w:cs="Times New Roman"/>
                <w:sz w:val="24"/>
                <w:szCs w:val="24"/>
              </w:rPr>
              <w:t>requesting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money using the catholic charities logo and claiming to help with immigration </w:t>
            </w:r>
            <w:r w:rsidR="007C1DAC">
              <w:rPr>
                <w:rFonts w:ascii="Times New Roman" w:hAnsi="Times New Roman" w:cs="Times New Roman"/>
                <w:sz w:val="24"/>
                <w:szCs w:val="24"/>
              </w:rPr>
              <w:t xml:space="preserve">status. </w:t>
            </w:r>
          </w:p>
          <w:p w14:paraId="4B766BF1" w14:textId="10678850" w:rsidR="007C1DAC" w:rsidRDefault="007C1DAC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Oxford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Pr="007C1D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recovery </w:t>
            </w:r>
            <w:r w:rsidR="00FB6108">
              <w:rPr>
                <w:rFonts w:ascii="Times New Roman" w:hAnsi="Times New Roman" w:cs="Times New Roman"/>
                <w:sz w:val="24"/>
                <w:szCs w:val="24"/>
              </w:rPr>
              <w:t xml:space="preserve">house will be </w:t>
            </w:r>
            <w:r w:rsidR="00A57E76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r w:rsidR="00FB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Newburgh</w:t>
            </w:r>
            <w:r w:rsidR="00576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019315" w14:textId="77777777" w:rsidR="00576985" w:rsidRDefault="001B18EE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Kori </w:t>
            </w:r>
            <w:r w:rsidR="00A57E76" w:rsidRPr="00B5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(Homeless</w:t>
            </w:r>
            <w:r w:rsidRPr="00B5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E76" w:rsidRPr="00B5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Liaison for the NECSD)</w:t>
            </w:r>
            <w:r w:rsidR="00E92671" w:rsidRPr="00B52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92671">
              <w:rPr>
                <w:rFonts w:ascii="Times New Roman" w:hAnsi="Times New Roman" w:cs="Times New Roman"/>
                <w:sz w:val="24"/>
                <w:szCs w:val="24"/>
              </w:rPr>
              <w:t xml:space="preserve"> was</w:t>
            </w:r>
            <w:r w:rsidR="004836F8">
              <w:rPr>
                <w:rFonts w:ascii="Times New Roman" w:hAnsi="Times New Roman" w:cs="Times New Roman"/>
                <w:sz w:val="24"/>
                <w:szCs w:val="24"/>
              </w:rPr>
              <w:t xml:space="preserve"> awarded a </w:t>
            </w:r>
            <w:r w:rsidR="00E92671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  <w:r w:rsidR="004836F8">
              <w:rPr>
                <w:rFonts w:ascii="Times New Roman" w:hAnsi="Times New Roman" w:cs="Times New Roman"/>
                <w:sz w:val="24"/>
                <w:szCs w:val="24"/>
              </w:rPr>
              <w:t xml:space="preserve"> McKenny Vento grant from the state. Will be hiring an assistant. </w:t>
            </w:r>
            <w:r w:rsidR="00EF4F47">
              <w:rPr>
                <w:rFonts w:ascii="Times New Roman" w:hAnsi="Times New Roman" w:cs="Times New Roman"/>
                <w:sz w:val="24"/>
                <w:szCs w:val="24"/>
              </w:rPr>
              <w:t xml:space="preserve"> The backpack program works with the regional food bank to cover the food gaps on the weekends for the students in need. </w:t>
            </w:r>
            <w:r w:rsidR="006E5DF6">
              <w:rPr>
                <w:rFonts w:ascii="Times New Roman" w:hAnsi="Times New Roman" w:cs="Times New Roman"/>
                <w:sz w:val="24"/>
                <w:szCs w:val="24"/>
              </w:rPr>
              <w:t xml:space="preserve">Anyone can sponsor a child utilizing the link shared. Currently 500 students </w:t>
            </w:r>
            <w:r w:rsidR="00EB7720">
              <w:rPr>
                <w:rFonts w:ascii="Times New Roman" w:hAnsi="Times New Roman" w:cs="Times New Roman"/>
                <w:sz w:val="24"/>
                <w:szCs w:val="24"/>
              </w:rPr>
              <w:t xml:space="preserve">are identified </w:t>
            </w:r>
            <w:r w:rsidR="00E92671">
              <w:rPr>
                <w:rFonts w:ascii="Times New Roman" w:hAnsi="Times New Roman" w:cs="Times New Roman"/>
                <w:sz w:val="24"/>
                <w:szCs w:val="24"/>
              </w:rPr>
              <w:t xml:space="preserve">under McKenny Vento current funds only cover 237 students </w:t>
            </w:r>
            <w:r w:rsidR="00D33ADF">
              <w:rPr>
                <w:rFonts w:ascii="Times New Roman" w:hAnsi="Times New Roman" w:cs="Times New Roman"/>
                <w:sz w:val="24"/>
                <w:szCs w:val="24"/>
              </w:rPr>
              <w:t xml:space="preserve">so please share out the link to sponsor a child. The High School has a pantry called the Bodega and students in need can “shop” for food, clothing items and hygiene products. </w:t>
            </w:r>
          </w:p>
          <w:p w14:paraId="6D0E6BA9" w14:textId="77777777" w:rsidR="00B52E36" w:rsidRDefault="002A16E3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Eileen (Kawanis)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Walk to help raise money for </w:t>
            </w:r>
            <w:r w:rsidR="00354127">
              <w:rPr>
                <w:rFonts w:ascii="Times New Roman" w:hAnsi="Times New Roman" w:cs="Times New Roman"/>
                <w:sz w:val="24"/>
                <w:szCs w:val="24"/>
              </w:rPr>
              <w:t>scholarships. October 19</w:t>
            </w:r>
            <w:r w:rsidR="00354127" w:rsidRPr="00354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54127">
              <w:rPr>
                <w:rFonts w:ascii="Times New Roman" w:hAnsi="Times New Roman" w:cs="Times New Roman"/>
                <w:sz w:val="24"/>
                <w:szCs w:val="24"/>
              </w:rPr>
              <w:t xml:space="preserve"> flyer attached. </w:t>
            </w:r>
          </w:p>
          <w:p w14:paraId="23547EB2" w14:textId="77777777" w:rsidR="00354127" w:rsidRDefault="008448E5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September 20</w:t>
            </w:r>
            <w:r w:rsidRPr="008448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 5k at 9am at RC Ward old psych center</w:t>
            </w:r>
            <w:r w:rsidR="001B2B1B">
              <w:rPr>
                <w:rFonts w:ascii="Times New Roman" w:hAnsi="Times New Roman" w:cs="Times New Roman"/>
                <w:sz w:val="24"/>
                <w:szCs w:val="24"/>
              </w:rPr>
              <w:t xml:space="preserve"> you can register at ADAC.com, Red Ribbon Week Bow Tying Ceremony as well sponsor a ribbon. </w:t>
            </w:r>
          </w:p>
          <w:p w14:paraId="6F460C13" w14:textId="3E250CDD" w:rsidR="007A7F4F" w:rsidRDefault="00E72D64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Fearless! -</w:t>
            </w:r>
            <w:r w:rsidR="007A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317">
              <w:rPr>
                <w:rFonts w:ascii="Times New Roman" w:hAnsi="Times New Roman" w:cs="Times New Roman"/>
                <w:sz w:val="24"/>
                <w:szCs w:val="24"/>
              </w:rPr>
              <w:t>Chalk About Love event TEAM is tabling</w:t>
            </w:r>
            <w:r w:rsidR="001E1C62">
              <w:rPr>
                <w:rFonts w:ascii="Times New Roman" w:hAnsi="Times New Roman" w:cs="Times New Roman"/>
                <w:sz w:val="24"/>
                <w:szCs w:val="24"/>
              </w:rPr>
              <w:t xml:space="preserve"> at the Newburgh Free Library</w:t>
            </w:r>
            <w:r w:rsidR="001523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52317">
              <w:rPr>
                <w:rFonts w:ascii="Times New Roman" w:hAnsi="Times New Roman" w:cs="Times New Roman"/>
                <w:sz w:val="24"/>
                <w:szCs w:val="24"/>
              </w:rPr>
              <w:t>happening</w:t>
            </w:r>
            <w:proofErr w:type="gramEnd"/>
            <w:r w:rsidR="00152317">
              <w:rPr>
                <w:rFonts w:ascii="Times New Roman" w:hAnsi="Times New Roman" w:cs="Times New Roman"/>
                <w:sz w:val="24"/>
                <w:szCs w:val="24"/>
              </w:rPr>
              <w:t xml:space="preserve"> in 3 different </w:t>
            </w:r>
            <w:r w:rsidR="00152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locations</w:t>
            </w:r>
            <w:r w:rsidR="001E1C62">
              <w:rPr>
                <w:rFonts w:ascii="Times New Roman" w:hAnsi="Times New Roman" w:cs="Times New Roman"/>
                <w:sz w:val="24"/>
                <w:szCs w:val="24"/>
              </w:rPr>
              <w:t xml:space="preserve">. October is Domestic Violence Awareness Month. </w:t>
            </w:r>
            <w:r w:rsidR="00E44131">
              <w:rPr>
                <w:rFonts w:ascii="Times New Roman" w:hAnsi="Times New Roman" w:cs="Times New Roman"/>
                <w:sz w:val="24"/>
                <w:szCs w:val="24"/>
              </w:rPr>
              <w:t xml:space="preserve">Clothing Line Project- honoring the 36 individuals </w:t>
            </w:r>
            <w:r w:rsidR="00B64CA0">
              <w:rPr>
                <w:rFonts w:ascii="Times New Roman" w:hAnsi="Times New Roman" w:cs="Times New Roman"/>
                <w:sz w:val="24"/>
                <w:szCs w:val="24"/>
              </w:rPr>
              <w:t>who were</w:t>
            </w:r>
            <w:r w:rsidR="00E4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0">
              <w:rPr>
                <w:rFonts w:ascii="Times New Roman" w:hAnsi="Times New Roman" w:cs="Times New Roman"/>
                <w:sz w:val="24"/>
                <w:szCs w:val="24"/>
              </w:rPr>
              <w:t>murdered</w:t>
            </w:r>
            <w:r w:rsidR="00E44131">
              <w:rPr>
                <w:rFonts w:ascii="Times New Roman" w:hAnsi="Times New Roman" w:cs="Times New Roman"/>
                <w:sz w:val="24"/>
                <w:szCs w:val="24"/>
              </w:rPr>
              <w:t xml:space="preserve"> by their domestic partner</w:t>
            </w:r>
            <w:r w:rsidR="00B22C7E">
              <w:rPr>
                <w:rFonts w:ascii="Times New Roman" w:hAnsi="Times New Roman" w:cs="Times New Roman"/>
                <w:sz w:val="24"/>
                <w:szCs w:val="24"/>
              </w:rPr>
              <w:t xml:space="preserve">s. In Her Shoes training at 280 Broadway </w:t>
            </w:r>
            <w:r w:rsidR="00B64CA0">
              <w:rPr>
                <w:rFonts w:ascii="Times New Roman" w:hAnsi="Times New Roman" w:cs="Times New Roman"/>
                <w:sz w:val="24"/>
                <w:szCs w:val="24"/>
              </w:rPr>
              <w:t>interactive program, 8</w:t>
            </w:r>
            <w:r w:rsidR="00B64CA0" w:rsidRPr="00B64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64CA0">
              <w:rPr>
                <w:rFonts w:ascii="Times New Roman" w:hAnsi="Times New Roman" w:cs="Times New Roman"/>
                <w:sz w:val="24"/>
                <w:szCs w:val="24"/>
              </w:rPr>
              <w:t xml:space="preserve"> annual 5k on October 26</w:t>
            </w:r>
            <w:r w:rsidR="00B64CA0" w:rsidRPr="00B64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64CA0">
              <w:rPr>
                <w:rFonts w:ascii="Times New Roman" w:hAnsi="Times New Roman" w:cs="Times New Roman"/>
                <w:sz w:val="24"/>
                <w:szCs w:val="24"/>
              </w:rPr>
              <w:t xml:space="preserve"> registration on the website. </w:t>
            </w:r>
          </w:p>
          <w:p w14:paraId="48B5F39A" w14:textId="3CB7C0C9" w:rsidR="00834D67" w:rsidRDefault="00834D67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77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nnual job fair happening </w:t>
            </w:r>
            <w:r w:rsidR="00535FD4">
              <w:rPr>
                <w:rFonts w:ascii="Times New Roman" w:hAnsi="Times New Roman" w:cs="Times New Roman"/>
                <w:sz w:val="24"/>
                <w:szCs w:val="24"/>
              </w:rPr>
              <w:t xml:space="preserve">in Middletown and Newburgh Suny Orange Campuses. </w:t>
            </w:r>
          </w:p>
          <w:p w14:paraId="51A6B62F" w14:textId="4B83D5D2" w:rsidR="001B2B1B" w:rsidRPr="00CD2809" w:rsidRDefault="00FD5132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Keep Newburgh </w:t>
            </w:r>
            <w:r w:rsidR="007A7F4F" w:rsidRPr="007A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Beautiful</w:t>
            </w:r>
            <w:r w:rsidR="007A7F4F">
              <w:rPr>
                <w:rFonts w:ascii="Times New Roman" w:hAnsi="Times New Roman" w:cs="Times New Roman"/>
                <w:sz w:val="24"/>
                <w:szCs w:val="24"/>
              </w:rPr>
              <w:t xml:space="preserve"> with Linda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happens every Thursday </w:t>
            </w:r>
            <w:r w:rsidR="007A7F4F">
              <w:rPr>
                <w:rFonts w:ascii="Times New Roman" w:hAnsi="Times New Roman" w:cs="Times New Roman"/>
                <w:sz w:val="24"/>
                <w:szCs w:val="24"/>
              </w:rPr>
              <w:t xml:space="preserve">at 9am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clean up the streets in Newburgh all material provided to you</w:t>
            </w:r>
            <w:r w:rsidR="007A7F4F">
              <w:rPr>
                <w:rFonts w:ascii="Times New Roman" w:hAnsi="Times New Roman" w:cs="Times New Roman"/>
                <w:sz w:val="24"/>
                <w:szCs w:val="24"/>
              </w:rPr>
              <w:t xml:space="preserve"> (gloves, rakes shovels etc.) </w:t>
            </w:r>
          </w:p>
        </w:tc>
      </w:tr>
    </w:tbl>
    <w:p w14:paraId="044F8E0B" w14:textId="77777777" w:rsidR="00E66CF8" w:rsidRDefault="00E66CF8"/>
    <w:sectPr w:rsidR="00E66CF8" w:rsidSect="00E917CB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FBE2" w14:textId="77777777" w:rsidR="00346515" w:rsidRDefault="00346515">
      <w:pPr>
        <w:spacing w:after="0" w:line="240" w:lineRule="auto"/>
      </w:pPr>
      <w:r>
        <w:separator/>
      </w:r>
    </w:p>
  </w:endnote>
  <w:endnote w:type="continuationSeparator" w:id="0">
    <w:p w14:paraId="048F4992" w14:textId="77777777" w:rsidR="00346515" w:rsidRDefault="0034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1A500FD7" w14:textId="77777777" w:rsidTr="5F74360F">
      <w:trPr>
        <w:trHeight w:val="300"/>
      </w:trPr>
      <w:tc>
        <w:tcPr>
          <w:tcW w:w="4320" w:type="dxa"/>
        </w:tcPr>
        <w:p w14:paraId="4A96E070" w14:textId="4CAF5239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02420FF9" w14:textId="580570D2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46045623" w14:textId="74EDB27B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758E73A5" w14:textId="72DC9EA9" w:rsidR="5F74360F" w:rsidRDefault="5F74360F" w:rsidP="5F7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91CC" w14:textId="77777777" w:rsidR="00346515" w:rsidRDefault="00346515">
      <w:pPr>
        <w:spacing w:after="0" w:line="240" w:lineRule="auto"/>
      </w:pPr>
      <w:r>
        <w:separator/>
      </w:r>
    </w:p>
  </w:footnote>
  <w:footnote w:type="continuationSeparator" w:id="0">
    <w:p w14:paraId="7E5A80E1" w14:textId="77777777" w:rsidR="00346515" w:rsidRDefault="0034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0A096F8C" w14:textId="77777777" w:rsidTr="5F74360F">
      <w:trPr>
        <w:trHeight w:val="300"/>
      </w:trPr>
      <w:tc>
        <w:tcPr>
          <w:tcW w:w="4320" w:type="dxa"/>
        </w:tcPr>
        <w:p w14:paraId="0AB8F859" w14:textId="30BE1B60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737DB969" w14:textId="3EC13476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0E121F0B" w14:textId="1A89FB42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161D27FA" w14:textId="16203DA0" w:rsidR="5F74360F" w:rsidRDefault="5F74360F" w:rsidP="5F74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493"/>
    <w:multiLevelType w:val="hybridMultilevel"/>
    <w:tmpl w:val="0688E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497B58"/>
    <w:multiLevelType w:val="hybridMultilevel"/>
    <w:tmpl w:val="4A842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443348"/>
    <w:multiLevelType w:val="hybridMultilevel"/>
    <w:tmpl w:val="1002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057"/>
    <w:multiLevelType w:val="hybridMultilevel"/>
    <w:tmpl w:val="C8D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2F62"/>
    <w:multiLevelType w:val="hybridMultilevel"/>
    <w:tmpl w:val="E2B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BBB"/>
    <w:multiLevelType w:val="hybridMultilevel"/>
    <w:tmpl w:val="AF5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3611"/>
    <w:multiLevelType w:val="hybridMultilevel"/>
    <w:tmpl w:val="F53A7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A9177C"/>
    <w:multiLevelType w:val="hybridMultilevel"/>
    <w:tmpl w:val="B78050D2"/>
    <w:lvl w:ilvl="0" w:tplc="D9F88AFC">
      <w:start w:val="1"/>
      <w:numFmt w:val="decimal"/>
      <w:lvlText w:val="%1."/>
      <w:lvlJc w:val="left"/>
      <w:pPr>
        <w:ind w:left="720" w:hanging="360"/>
      </w:pPr>
    </w:lvl>
    <w:lvl w:ilvl="1" w:tplc="589848C0">
      <w:start w:val="1"/>
      <w:numFmt w:val="lowerLetter"/>
      <w:lvlText w:val="%2."/>
      <w:lvlJc w:val="left"/>
      <w:pPr>
        <w:ind w:left="1440" w:hanging="360"/>
      </w:pPr>
    </w:lvl>
    <w:lvl w:ilvl="2" w:tplc="5D20F490">
      <w:start w:val="1"/>
      <w:numFmt w:val="lowerRoman"/>
      <w:lvlText w:val="%3."/>
      <w:lvlJc w:val="right"/>
      <w:pPr>
        <w:ind w:left="2160" w:hanging="180"/>
      </w:pPr>
    </w:lvl>
    <w:lvl w:ilvl="3" w:tplc="ECFE4A24">
      <w:start w:val="1"/>
      <w:numFmt w:val="decimal"/>
      <w:lvlText w:val="%4."/>
      <w:lvlJc w:val="left"/>
      <w:pPr>
        <w:ind w:left="2880" w:hanging="360"/>
      </w:pPr>
    </w:lvl>
    <w:lvl w:ilvl="4" w:tplc="9D987106">
      <w:start w:val="1"/>
      <w:numFmt w:val="lowerLetter"/>
      <w:lvlText w:val="%5."/>
      <w:lvlJc w:val="left"/>
      <w:pPr>
        <w:ind w:left="3600" w:hanging="360"/>
      </w:pPr>
    </w:lvl>
    <w:lvl w:ilvl="5" w:tplc="7A708BB6">
      <w:start w:val="1"/>
      <w:numFmt w:val="lowerRoman"/>
      <w:lvlText w:val="%6."/>
      <w:lvlJc w:val="right"/>
      <w:pPr>
        <w:ind w:left="4320" w:hanging="180"/>
      </w:pPr>
    </w:lvl>
    <w:lvl w:ilvl="6" w:tplc="667648CA">
      <w:start w:val="1"/>
      <w:numFmt w:val="decimal"/>
      <w:lvlText w:val="%7."/>
      <w:lvlJc w:val="left"/>
      <w:pPr>
        <w:ind w:left="5040" w:hanging="360"/>
      </w:pPr>
    </w:lvl>
    <w:lvl w:ilvl="7" w:tplc="C5968790">
      <w:start w:val="1"/>
      <w:numFmt w:val="lowerLetter"/>
      <w:lvlText w:val="%8."/>
      <w:lvlJc w:val="left"/>
      <w:pPr>
        <w:ind w:left="5760" w:hanging="360"/>
      </w:pPr>
    </w:lvl>
    <w:lvl w:ilvl="8" w:tplc="3A9E51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A3EDF"/>
    <w:multiLevelType w:val="hybridMultilevel"/>
    <w:tmpl w:val="6106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1F36C"/>
    <w:multiLevelType w:val="hybridMultilevel"/>
    <w:tmpl w:val="7904FD7E"/>
    <w:lvl w:ilvl="0" w:tplc="6BF8AA94">
      <w:start w:val="1"/>
      <w:numFmt w:val="decimal"/>
      <w:lvlText w:val="%1."/>
      <w:lvlJc w:val="left"/>
      <w:pPr>
        <w:ind w:left="1080" w:hanging="360"/>
      </w:pPr>
    </w:lvl>
    <w:lvl w:ilvl="1" w:tplc="7C6E0008">
      <w:start w:val="1"/>
      <w:numFmt w:val="lowerLetter"/>
      <w:lvlText w:val="%2."/>
      <w:lvlJc w:val="left"/>
      <w:pPr>
        <w:ind w:left="1800" w:hanging="360"/>
      </w:pPr>
    </w:lvl>
    <w:lvl w:ilvl="2" w:tplc="A0AEA724">
      <w:start w:val="1"/>
      <w:numFmt w:val="lowerRoman"/>
      <w:lvlText w:val="%3."/>
      <w:lvlJc w:val="right"/>
      <w:pPr>
        <w:ind w:left="2520" w:hanging="180"/>
      </w:pPr>
    </w:lvl>
    <w:lvl w:ilvl="3" w:tplc="9EBCFA1A">
      <w:start w:val="1"/>
      <w:numFmt w:val="decimal"/>
      <w:lvlText w:val="%4."/>
      <w:lvlJc w:val="left"/>
      <w:pPr>
        <w:ind w:left="3240" w:hanging="360"/>
      </w:pPr>
    </w:lvl>
    <w:lvl w:ilvl="4" w:tplc="542CAA14">
      <w:start w:val="1"/>
      <w:numFmt w:val="lowerLetter"/>
      <w:lvlText w:val="%5."/>
      <w:lvlJc w:val="left"/>
      <w:pPr>
        <w:ind w:left="3960" w:hanging="360"/>
      </w:pPr>
    </w:lvl>
    <w:lvl w:ilvl="5" w:tplc="2DC674D8">
      <w:start w:val="1"/>
      <w:numFmt w:val="lowerRoman"/>
      <w:lvlText w:val="%6."/>
      <w:lvlJc w:val="right"/>
      <w:pPr>
        <w:ind w:left="4680" w:hanging="180"/>
      </w:pPr>
    </w:lvl>
    <w:lvl w:ilvl="6" w:tplc="20969638">
      <w:start w:val="1"/>
      <w:numFmt w:val="decimal"/>
      <w:lvlText w:val="%7."/>
      <w:lvlJc w:val="left"/>
      <w:pPr>
        <w:ind w:left="5400" w:hanging="360"/>
      </w:pPr>
    </w:lvl>
    <w:lvl w:ilvl="7" w:tplc="53822246">
      <w:start w:val="1"/>
      <w:numFmt w:val="lowerLetter"/>
      <w:lvlText w:val="%8."/>
      <w:lvlJc w:val="left"/>
      <w:pPr>
        <w:ind w:left="6120" w:hanging="360"/>
      </w:pPr>
    </w:lvl>
    <w:lvl w:ilvl="8" w:tplc="4AE2514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4720C"/>
    <w:multiLevelType w:val="hybridMultilevel"/>
    <w:tmpl w:val="0A30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F2E955"/>
    <w:multiLevelType w:val="hybridMultilevel"/>
    <w:tmpl w:val="F22E61FA"/>
    <w:lvl w:ilvl="0" w:tplc="33FEF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011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5E34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A23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47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622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69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C342B1"/>
    <w:multiLevelType w:val="hybridMultilevel"/>
    <w:tmpl w:val="685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628A6"/>
    <w:multiLevelType w:val="hybridMultilevel"/>
    <w:tmpl w:val="37F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3B7E"/>
    <w:multiLevelType w:val="hybridMultilevel"/>
    <w:tmpl w:val="6C4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ECE17"/>
    <w:multiLevelType w:val="hybridMultilevel"/>
    <w:tmpl w:val="DED636D0"/>
    <w:lvl w:ilvl="0" w:tplc="589E2D44">
      <w:start w:val="1"/>
      <w:numFmt w:val="decimal"/>
      <w:lvlText w:val="%1."/>
      <w:lvlJc w:val="left"/>
      <w:pPr>
        <w:ind w:left="720" w:hanging="360"/>
      </w:pPr>
    </w:lvl>
    <w:lvl w:ilvl="1" w:tplc="D9F2A5EA">
      <w:start w:val="1"/>
      <w:numFmt w:val="lowerLetter"/>
      <w:lvlText w:val="%2."/>
      <w:lvlJc w:val="left"/>
      <w:pPr>
        <w:ind w:left="1440" w:hanging="360"/>
      </w:pPr>
    </w:lvl>
    <w:lvl w:ilvl="2" w:tplc="831C3D0E">
      <w:start w:val="1"/>
      <w:numFmt w:val="lowerRoman"/>
      <w:lvlText w:val="%3."/>
      <w:lvlJc w:val="right"/>
      <w:pPr>
        <w:ind w:left="2160" w:hanging="180"/>
      </w:pPr>
    </w:lvl>
    <w:lvl w:ilvl="3" w:tplc="AB6E1730">
      <w:start w:val="1"/>
      <w:numFmt w:val="decimal"/>
      <w:lvlText w:val="%4."/>
      <w:lvlJc w:val="left"/>
      <w:pPr>
        <w:ind w:left="2880" w:hanging="360"/>
      </w:pPr>
    </w:lvl>
    <w:lvl w:ilvl="4" w:tplc="0DE0BAB6">
      <w:start w:val="1"/>
      <w:numFmt w:val="lowerLetter"/>
      <w:lvlText w:val="%5."/>
      <w:lvlJc w:val="left"/>
      <w:pPr>
        <w:ind w:left="3600" w:hanging="360"/>
      </w:pPr>
    </w:lvl>
    <w:lvl w:ilvl="5" w:tplc="5D3C1AEA">
      <w:start w:val="1"/>
      <w:numFmt w:val="lowerRoman"/>
      <w:lvlText w:val="%6."/>
      <w:lvlJc w:val="right"/>
      <w:pPr>
        <w:ind w:left="4320" w:hanging="180"/>
      </w:pPr>
    </w:lvl>
    <w:lvl w:ilvl="6" w:tplc="DD3CE862">
      <w:start w:val="1"/>
      <w:numFmt w:val="decimal"/>
      <w:lvlText w:val="%7."/>
      <w:lvlJc w:val="left"/>
      <w:pPr>
        <w:ind w:left="5040" w:hanging="360"/>
      </w:pPr>
    </w:lvl>
    <w:lvl w:ilvl="7" w:tplc="89307468">
      <w:start w:val="1"/>
      <w:numFmt w:val="lowerLetter"/>
      <w:lvlText w:val="%8."/>
      <w:lvlJc w:val="left"/>
      <w:pPr>
        <w:ind w:left="5760" w:hanging="360"/>
      </w:pPr>
    </w:lvl>
    <w:lvl w:ilvl="8" w:tplc="439AB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82760"/>
    <w:multiLevelType w:val="hybridMultilevel"/>
    <w:tmpl w:val="7CDC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0196A"/>
    <w:multiLevelType w:val="hybridMultilevel"/>
    <w:tmpl w:val="401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06EB"/>
    <w:multiLevelType w:val="hybridMultilevel"/>
    <w:tmpl w:val="16E6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8452">
    <w:abstractNumId w:val="9"/>
  </w:num>
  <w:num w:numId="2" w16cid:durableId="205141567">
    <w:abstractNumId w:val="11"/>
  </w:num>
  <w:num w:numId="3" w16cid:durableId="593905917">
    <w:abstractNumId w:val="15"/>
  </w:num>
  <w:num w:numId="4" w16cid:durableId="333997176">
    <w:abstractNumId w:val="7"/>
  </w:num>
  <w:num w:numId="5" w16cid:durableId="6083915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691882">
    <w:abstractNumId w:val="3"/>
  </w:num>
  <w:num w:numId="7" w16cid:durableId="1769541499">
    <w:abstractNumId w:val="4"/>
  </w:num>
  <w:num w:numId="8" w16cid:durableId="468867575">
    <w:abstractNumId w:val="0"/>
  </w:num>
  <w:num w:numId="9" w16cid:durableId="313488913">
    <w:abstractNumId w:val="17"/>
  </w:num>
  <w:num w:numId="10" w16cid:durableId="441730348">
    <w:abstractNumId w:val="18"/>
  </w:num>
  <w:num w:numId="11" w16cid:durableId="1614628549">
    <w:abstractNumId w:val="8"/>
  </w:num>
  <w:num w:numId="12" w16cid:durableId="1731612501">
    <w:abstractNumId w:val="6"/>
  </w:num>
  <w:num w:numId="13" w16cid:durableId="1982035532">
    <w:abstractNumId w:val="1"/>
  </w:num>
  <w:num w:numId="14" w16cid:durableId="442310606">
    <w:abstractNumId w:val="14"/>
  </w:num>
  <w:num w:numId="15" w16cid:durableId="221526930">
    <w:abstractNumId w:val="2"/>
  </w:num>
  <w:num w:numId="16" w16cid:durableId="1461148418">
    <w:abstractNumId w:val="5"/>
  </w:num>
  <w:num w:numId="17" w16cid:durableId="396049400">
    <w:abstractNumId w:val="12"/>
  </w:num>
  <w:num w:numId="18" w16cid:durableId="1205874539">
    <w:abstractNumId w:val="16"/>
  </w:num>
  <w:num w:numId="19" w16cid:durableId="771780773">
    <w:abstractNumId w:val="10"/>
  </w:num>
  <w:num w:numId="20" w16cid:durableId="1690981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0033A2"/>
    <w:rsid w:val="00003D20"/>
    <w:rsid w:val="0001138D"/>
    <w:rsid w:val="000140FA"/>
    <w:rsid w:val="0001462A"/>
    <w:rsid w:val="000236E0"/>
    <w:rsid w:val="00030DC3"/>
    <w:rsid w:val="000343A9"/>
    <w:rsid w:val="0004584D"/>
    <w:rsid w:val="00051425"/>
    <w:rsid w:val="0005680D"/>
    <w:rsid w:val="00060741"/>
    <w:rsid w:val="00064686"/>
    <w:rsid w:val="00071F84"/>
    <w:rsid w:val="000727C3"/>
    <w:rsid w:val="00072A00"/>
    <w:rsid w:val="0007358A"/>
    <w:rsid w:val="00075A08"/>
    <w:rsid w:val="000A1077"/>
    <w:rsid w:val="000A326F"/>
    <w:rsid w:val="000A4020"/>
    <w:rsid w:val="000A7357"/>
    <w:rsid w:val="000B49F2"/>
    <w:rsid w:val="000C1BC0"/>
    <w:rsid w:val="000C20AB"/>
    <w:rsid w:val="000C4AFC"/>
    <w:rsid w:val="000D387C"/>
    <w:rsid w:val="000D4B01"/>
    <w:rsid w:val="000E1198"/>
    <w:rsid w:val="000E44E5"/>
    <w:rsid w:val="000F42CD"/>
    <w:rsid w:val="000F46E5"/>
    <w:rsid w:val="000F7650"/>
    <w:rsid w:val="000F76F5"/>
    <w:rsid w:val="000F7DA4"/>
    <w:rsid w:val="00105032"/>
    <w:rsid w:val="0010790C"/>
    <w:rsid w:val="00115A4E"/>
    <w:rsid w:val="001170AB"/>
    <w:rsid w:val="00145121"/>
    <w:rsid w:val="00150D12"/>
    <w:rsid w:val="0015208F"/>
    <w:rsid w:val="00152317"/>
    <w:rsid w:val="00157DA8"/>
    <w:rsid w:val="0016014D"/>
    <w:rsid w:val="0016201D"/>
    <w:rsid w:val="00164E3F"/>
    <w:rsid w:val="00171655"/>
    <w:rsid w:val="00173E3B"/>
    <w:rsid w:val="0018368C"/>
    <w:rsid w:val="001839AF"/>
    <w:rsid w:val="00185A19"/>
    <w:rsid w:val="001862B4"/>
    <w:rsid w:val="00191357"/>
    <w:rsid w:val="00196ECA"/>
    <w:rsid w:val="001A2457"/>
    <w:rsid w:val="001A4D2F"/>
    <w:rsid w:val="001A5A15"/>
    <w:rsid w:val="001B18EE"/>
    <w:rsid w:val="001B1EC7"/>
    <w:rsid w:val="001B22BC"/>
    <w:rsid w:val="001B2B1B"/>
    <w:rsid w:val="001B2E25"/>
    <w:rsid w:val="001B4860"/>
    <w:rsid w:val="001C1B95"/>
    <w:rsid w:val="001D0910"/>
    <w:rsid w:val="001E1C62"/>
    <w:rsid w:val="001E2A82"/>
    <w:rsid w:val="001F2104"/>
    <w:rsid w:val="001F4B53"/>
    <w:rsid w:val="001F7BD9"/>
    <w:rsid w:val="0020325C"/>
    <w:rsid w:val="0020385D"/>
    <w:rsid w:val="00203E3E"/>
    <w:rsid w:val="00204F20"/>
    <w:rsid w:val="0020502B"/>
    <w:rsid w:val="0021313B"/>
    <w:rsid w:val="00221C79"/>
    <w:rsid w:val="00223070"/>
    <w:rsid w:val="00227009"/>
    <w:rsid w:val="00236F70"/>
    <w:rsid w:val="00251141"/>
    <w:rsid w:val="002533B9"/>
    <w:rsid w:val="002648F3"/>
    <w:rsid w:val="00264990"/>
    <w:rsid w:val="002672CC"/>
    <w:rsid w:val="00274332"/>
    <w:rsid w:val="00274A61"/>
    <w:rsid w:val="00276155"/>
    <w:rsid w:val="002A16E3"/>
    <w:rsid w:val="002B165A"/>
    <w:rsid w:val="002C2758"/>
    <w:rsid w:val="002D041F"/>
    <w:rsid w:val="002D15FC"/>
    <w:rsid w:val="002D17B0"/>
    <w:rsid w:val="002D5164"/>
    <w:rsid w:val="002E08F7"/>
    <w:rsid w:val="002E26BC"/>
    <w:rsid w:val="002E3DF8"/>
    <w:rsid w:val="002F7ADA"/>
    <w:rsid w:val="002F7C78"/>
    <w:rsid w:val="00300A13"/>
    <w:rsid w:val="00302682"/>
    <w:rsid w:val="0031070F"/>
    <w:rsid w:val="003121AB"/>
    <w:rsid w:val="0031287C"/>
    <w:rsid w:val="00315228"/>
    <w:rsid w:val="00315F2F"/>
    <w:rsid w:val="00323FE3"/>
    <w:rsid w:val="00324F8D"/>
    <w:rsid w:val="00327365"/>
    <w:rsid w:val="00334CAF"/>
    <w:rsid w:val="00335BB8"/>
    <w:rsid w:val="00336AD7"/>
    <w:rsid w:val="00342711"/>
    <w:rsid w:val="00344B12"/>
    <w:rsid w:val="00346515"/>
    <w:rsid w:val="00354127"/>
    <w:rsid w:val="00354DF5"/>
    <w:rsid w:val="00367095"/>
    <w:rsid w:val="00370A76"/>
    <w:rsid w:val="00371C26"/>
    <w:rsid w:val="00373BA5"/>
    <w:rsid w:val="00375778"/>
    <w:rsid w:val="003866D4"/>
    <w:rsid w:val="0039538B"/>
    <w:rsid w:val="00397EF3"/>
    <w:rsid w:val="003A067F"/>
    <w:rsid w:val="003A1EA2"/>
    <w:rsid w:val="003A41CD"/>
    <w:rsid w:val="003B1FF2"/>
    <w:rsid w:val="003B4E0B"/>
    <w:rsid w:val="003B5CDA"/>
    <w:rsid w:val="003B75EF"/>
    <w:rsid w:val="003C05A8"/>
    <w:rsid w:val="003C1013"/>
    <w:rsid w:val="003C47BE"/>
    <w:rsid w:val="003D0AD0"/>
    <w:rsid w:val="003D2E58"/>
    <w:rsid w:val="003D3AC5"/>
    <w:rsid w:val="003D5FCB"/>
    <w:rsid w:val="003E2F00"/>
    <w:rsid w:val="003E7887"/>
    <w:rsid w:val="003F0396"/>
    <w:rsid w:val="003F1B31"/>
    <w:rsid w:val="003F2C88"/>
    <w:rsid w:val="003F33B1"/>
    <w:rsid w:val="004005ED"/>
    <w:rsid w:val="00404A56"/>
    <w:rsid w:val="004150D9"/>
    <w:rsid w:val="00417498"/>
    <w:rsid w:val="004210A4"/>
    <w:rsid w:val="0042147C"/>
    <w:rsid w:val="0042385A"/>
    <w:rsid w:val="00423A13"/>
    <w:rsid w:val="00424F8A"/>
    <w:rsid w:val="00426636"/>
    <w:rsid w:val="00434C84"/>
    <w:rsid w:val="0043552C"/>
    <w:rsid w:val="0044192A"/>
    <w:rsid w:val="004433BF"/>
    <w:rsid w:val="0044498A"/>
    <w:rsid w:val="004455CF"/>
    <w:rsid w:val="0045502F"/>
    <w:rsid w:val="00472957"/>
    <w:rsid w:val="004738D7"/>
    <w:rsid w:val="00474C06"/>
    <w:rsid w:val="00476E33"/>
    <w:rsid w:val="004836F8"/>
    <w:rsid w:val="004843EC"/>
    <w:rsid w:val="004846E2"/>
    <w:rsid w:val="0048594A"/>
    <w:rsid w:val="00487768"/>
    <w:rsid w:val="0049224E"/>
    <w:rsid w:val="004A0B0B"/>
    <w:rsid w:val="004A1F77"/>
    <w:rsid w:val="004A2952"/>
    <w:rsid w:val="004B1C7B"/>
    <w:rsid w:val="004C26AE"/>
    <w:rsid w:val="004C3865"/>
    <w:rsid w:val="004D4A7F"/>
    <w:rsid w:val="004F15F2"/>
    <w:rsid w:val="004F2517"/>
    <w:rsid w:val="00502B39"/>
    <w:rsid w:val="00505807"/>
    <w:rsid w:val="00507578"/>
    <w:rsid w:val="00507584"/>
    <w:rsid w:val="00515118"/>
    <w:rsid w:val="0051547B"/>
    <w:rsid w:val="00524DE5"/>
    <w:rsid w:val="00527A8B"/>
    <w:rsid w:val="00533B0B"/>
    <w:rsid w:val="00535FD4"/>
    <w:rsid w:val="00536FCF"/>
    <w:rsid w:val="005379E6"/>
    <w:rsid w:val="005413FE"/>
    <w:rsid w:val="00545645"/>
    <w:rsid w:val="00545F82"/>
    <w:rsid w:val="005473A2"/>
    <w:rsid w:val="00551BAB"/>
    <w:rsid w:val="00552F31"/>
    <w:rsid w:val="00556276"/>
    <w:rsid w:val="0056112A"/>
    <w:rsid w:val="00562E74"/>
    <w:rsid w:val="005638E3"/>
    <w:rsid w:val="005640B9"/>
    <w:rsid w:val="00564992"/>
    <w:rsid w:val="005701C8"/>
    <w:rsid w:val="00570917"/>
    <w:rsid w:val="005724CD"/>
    <w:rsid w:val="00573F5B"/>
    <w:rsid w:val="00576985"/>
    <w:rsid w:val="00582947"/>
    <w:rsid w:val="005836B5"/>
    <w:rsid w:val="00585761"/>
    <w:rsid w:val="005901E8"/>
    <w:rsid w:val="00592A55"/>
    <w:rsid w:val="005931E6"/>
    <w:rsid w:val="005968FF"/>
    <w:rsid w:val="005A0AB0"/>
    <w:rsid w:val="005A24CE"/>
    <w:rsid w:val="005A319E"/>
    <w:rsid w:val="005A6731"/>
    <w:rsid w:val="005A6786"/>
    <w:rsid w:val="005B18CA"/>
    <w:rsid w:val="005C3609"/>
    <w:rsid w:val="005C3AF5"/>
    <w:rsid w:val="005D4551"/>
    <w:rsid w:val="005D4F33"/>
    <w:rsid w:val="005D6E49"/>
    <w:rsid w:val="005E0732"/>
    <w:rsid w:val="005E3E7C"/>
    <w:rsid w:val="005F3C62"/>
    <w:rsid w:val="005F61C6"/>
    <w:rsid w:val="00602E34"/>
    <w:rsid w:val="00603976"/>
    <w:rsid w:val="006149A3"/>
    <w:rsid w:val="0061587B"/>
    <w:rsid w:val="00622E4D"/>
    <w:rsid w:val="00625852"/>
    <w:rsid w:val="00641A7C"/>
    <w:rsid w:val="00645280"/>
    <w:rsid w:val="006469CD"/>
    <w:rsid w:val="00647AB2"/>
    <w:rsid w:val="00651150"/>
    <w:rsid w:val="006547DC"/>
    <w:rsid w:val="006578F6"/>
    <w:rsid w:val="00657CEF"/>
    <w:rsid w:val="006619ED"/>
    <w:rsid w:val="006620EB"/>
    <w:rsid w:val="00670168"/>
    <w:rsid w:val="00670F28"/>
    <w:rsid w:val="00674BF8"/>
    <w:rsid w:val="00675B59"/>
    <w:rsid w:val="0068350A"/>
    <w:rsid w:val="006855F3"/>
    <w:rsid w:val="006922A7"/>
    <w:rsid w:val="006926E4"/>
    <w:rsid w:val="00692710"/>
    <w:rsid w:val="0069535F"/>
    <w:rsid w:val="00697719"/>
    <w:rsid w:val="006978D5"/>
    <w:rsid w:val="006A2D3D"/>
    <w:rsid w:val="006A3662"/>
    <w:rsid w:val="006A5F9F"/>
    <w:rsid w:val="006A6F9F"/>
    <w:rsid w:val="006B2C43"/>
    <w:rsid w:val="006C11C3"/>
    <w:rsid w:val="006D03C4"/>
    <w:rsid w:val="006D78C6"/>
    <w:rsid w:val="006E020D"/>
    <w:rsid w:val="006E44D8"/>
    <w:rsid w:val="006E583D"/>
    <w:rsid w:val="006E5DF6"/>
    <w:rsid w:val="006F1537"/>
    <w:rsid w:val="007143BD"/>
    <w:rsid w:val="007220AF"/>
    <w:rsid w:val="007310CB"/>
    <w:rsid w:val="00732117"/>
    <w:rsid w:val="007342D1"/>
    <w:rsid w:val="0075137D"/>
    <w:rsid w:val="007565B6"/>
    <w:rsid w:val="0076518F"/>
    <w:rsid w:val="0076528A"/>
    <w:rsid w:val="00765539"/>
    <w:rsid w:val="0076576D"/>
    <w:rsid w:val="0077070A"/>
    <w:rsid w:val="00770A94"/>
    <w:rsid w:val="00775511"/>
    <w:rsid w:val="00777448"/>
    <w:rsid w:val="0079287B"/>
    <w:rsid w:val="00796FEB"/>
    <w:rsid w:val="00797DA1"/>
    <w:rsid w:val="007A04F8"/>
    <w:rsid w:val="007A29C4"/>
    <w:rsid w:val="007A7F4F"/>
    <w:rsid w:val="007B14CA"/>
    <w:rsid w:val="007B69D0"/>
    <w:rsid w:val="007C1DAC"/>
    <w:rsid w:val="007C2E87"/>
    <w:rsid w:val="007C33D0"/>
    <w:rsid w:val="007C54B1"/>
    <w:rsid w:val="007D5FFF"/>
    <w:rsid w:val="007E4D8A"/>
    <w:rsid w:val="007E516F"/>
    <w:rsid w:val="007E7426"/>
    <w:rsid w:val="007F3D67"/>
    <w:rsid w:val="00804719"/>
    <w:rsid w:val="0080585D"/>
    <w:rsid w:val="00805F54"/>
    <w:rsid w:val="008065A2"/>
    <w:rsid w:val="00812DAA"/>
    <w:rsid w:val="00824569"/>
    <w:rsid w:val="00824988"/>
    <w:rsid w:val="008276EA"/>
    <w:rsid w:val="00832D09"/>
    <w:rsid w:val="00834D67"/>
    <w:rsid w:val="00841A7E"/>
    <w:rsid w:val="008448E5"/>
    <w:rsid w:val="008665E3"/>
    <w:rsid w:val="00871F43"/>
    <w:rsid w:val="00874FCB"/>
    <w:rsid w:val="00884A24"/>
    <w:rsid w:val="00894054"/>
    <w:rsid w:val="008A200E"/>
    <w:rsid w:val="008A41EC"/>
    <w:rsid w:val="008A67B6"/>
    <w:rsid w:val="008B32B9"/>
    <w:rsid w:val="008B6C42"/>
    <w:rsid w:val="008B7876"/>
    <w:rsid w:val="008C4141"/>
    <w:rsid w:val="008D5232"/>
    <w:rsid w:val="008D6BD2"/>
    <w:rsid w:val="008E0FBE"/>
    <w:rsid w:val="008F0356"/>
    <w:rsid w:val="008F3078"/>
    <w:rsid w:val="008F4A1D"/>
    <w:rsid w:val="00905510"/>
    <w:rsid w:val="0090628D"/>
    <w:rsid w:val="00916758"/>
    <w:rsid w:val="009229DC"/>
    <w:rsid w:val="0092477A"/>
    <w:rsid w:val="00924943"/>
    <w:rsid w:val="00925221"/>
    <w:rsid w:val="00927589"/>
    <w:rsid w:val="0094027B"/>
    <w:rsid w:val="00944D25"/>
    <w:rsid w:val="00946629"/>
    <w:rsid w:val="00947D05"/>
    <w:rsid w:val="00951A51"/>
    <w:rsid w:val="009635B3"/>
    <w:rsid w:val="00966841"/>
    <w:rsid w:val="00972B2C"/>
    <w:rsid w:val="00973401"/>
    <w:rsid w:val="009734E5"/>
    <w:rsid w:val="00976744"/>
    <w:rsid w:val="00976B57"/>
    <w:rsid w:val="00991979"/>
    <w:rsid w:val="00992A08"/>
    <w:rsid w:val="00993867"/>
    <w:rsid w:val="00996A37"/>
    <w:rsid w:val="009975E7"/>
    <w:rsid w:val="009A31C2"/>
    <w:rsid w:val="009B073F"/>
    <w:rsid w:val="009B29C6"/>
    <w:rsid w:val="009B49B0"/>
    <w:rsid w:val="009B6A18"/>
    <w:rsid w:val="009C1C4D"/>
    <w:rsid w:val="009C6BD2"/>
    <w:rsid w:val="009D32F9"/>
    <w:rsid w:val="009D3A82"/>
    <w:rsid w:val="009E1AF7"/>
    <w:rsid w:val="009E410C"/>
    <w:rsid w:val="009F0D10"/>
    <w:rsid w:val="00A043F8"/>
    <w:rsid w:val="00A0676A"/>
    <w:rsid w:val="00A112C0"/>
    <w:rsid w:val="00A16433"/>
    <w:rsid w:val="00A167B5"/>
    <w:rsid w:val="00A2204F"/>
    <w:rsid w:val="00A27C6D"/>
    <w:rsid w:val="00A33CE0"/>
    <w:rsid w:val="00A4039F"/>
    <w:rsid w:val="00A4531A"/>
    <w:rsid w:val="00A532BF"/>
    <w:rsid w:val="00A53315"/>
    <w:rsid w:val="00A57E76"/>
    <w:rsid w:val="00A71874"/>
    <w:rsid w:val="00A72067"/>
    <w:rsid w:val="00A72C18"/>
    <w:rsid w:val="00A736BB"/>
    <w:rsid w:val="00A74739"/>
    <w:rsid w:val="00A76955"/>
    <w:rsid w:val="00A801C2"/>
    <w:rsid w:val="00A81018"/>
    <w:rsid w:val="00A8549B"/>
    <w:rsid w:val="00A86B26"/>
    <w:rsid w:val="00A923C2"/>
    <w:rsid w:val="00AB0F20"/>
    <w:rsid w:val="00AC09B4"/>
    <w:rsid w:val="00AC6F05"/>
    <w:rsid w:val="00AC788A"/>
    <w:rsid w:val="00AD0DB9"/>
    <w:rsid w:val="00AD2BFA"/>
    <w:rsid w:val="00AD3D8D"/>
    <w:rsid w:val="00AD67B9"/>
    <w:rsid w:val="00AD7740"/>
    <w:rsid w:val="00AE1F74"/>
    <w:rsid w:val="00AF4979"/>
    <w:rsid w:val="00B0652F"/>
    <w:rsid w:val="00B107BE"/>
    <w:rsid w:val="00B11EB4"/>
    <w:rsid w:val="00B22C7E"/>
    <w:rsid w:val="00B300F1"/>
    <w:rsid w:val="00B34CE5"/>
    <w:rsid w:val="00B40988"/>
    <w:rsid w:val="00B436B4"/>
    <w:rsid w:val="00B44B52"/>
    <w:rsid w:val="00B5023E"/>
    <w:rsid w:val="00B511C0"/>
    <w:rsid w:val="00B519DF"/>
    <w:rsid w:val="00B52E36"/>
    <w:rsid w:val="00B60D24"/>
    <w:rsid w:val="00B64B66"/>
    <w:rsid w:val="00B64CA0"/>
    <w:rsid w:val="00B6691C"/>
    <w:rsid w:val="00B70EB0"/>
    <w:rsid w:val="00B77F1A"/>
    <w:rsid w:val="00B821DE"/>
    <w:rsid w:val="00B8322B"/>
    <w:rsid w:val="00B83CCA"/>
    <w:rsid w:val="00B8766B"/>
    <w:rsid w:val="00B87B32"/>
    <w:rsid w:val="00BA0918"/>
    <w:rsid w:val="00BA0EB8"/>
    <w:rsid w:val="00BB4DCE"/>
    <w:rsid w:val="00BC6F8F"/>
    <w:rsid w:val="00BD10AA"/>
    <w:rsid w:val="00BD38A7"/>
    <w:rsid w:val="00BE043B"/>
    <w:rsid w:val="00BE11C2"/>
    <w:rsid w:val="00BE293E"/>
    <w:rsid w:val="00BE3845"/>
    <w:rsid w:val="00BF034A"/>
    <w:rsid w:val="00C01628"/>
    <w:rsid w:val="00C0660A"/>
    <w:rsid w:val="00C1490B"/>
    <w:rsid w:val="00C23D40"/>
    <w:rsid w:val="00C245D9"/>
    <w:rsid w:val="00C304BC"/>
    <w:rsid w:val="00C37D61"/>
    <w:rsid w:val="00C42E35"/>
    <w:rsid w:val="00C4659A"/>
    <w:rsid w:val="00C46B78"/>
    <w:rsid w:val="00C47EC1"/>
    <w:rsid w:val="00C5589E"/>
    <w:rsid w:val="00C56245"/>
    <w:rsid w:val="00C606EC"/>
    <w:rsid w:val="00C6684A"/>
    <w:rsid w:val="00C669E6"/>
    <w:rsid w:val="00C67C94"/>
    <w:rsid w:val="00C72535"/>
    <w:rsid w:val="00C72A62"/>
    <w:rsid w:val="00C74A45"/>
    <w:rsid w:val="00C7514E"/>
    <w:rsid w:val="00C97B4D"/>
    <w:rsid w:val="00CA3315"/>
    <w:rsid w:val="00CA64EA"/>
    <w:rsid w:val="00CB526D"/>
    <w:rsid w:val="00CD5134"/>
    <w:rsid w:val="00CD5B95"/>
    <w:rsid w:val="00CE2AE8"/>
    <w:rsid w:val="00CE793A"/>
    <w:rsid w:val="00CF22A8"/>
    <w:rsid w:val="00CF3586"/>
    <w:rsid w:val="00CF6181"/>
    <w:rsid w:val="00CF689F"/>
    <w:rsid w:val="00D00240"/>
    <w:rsid w:val="00D01CF6"/>
    <w:rsid w:val="00D12EA7"/>
    <w:rsid w:val="00D17B63"/>
    <w:rsid w:val="00D17D8C"/>
    <w:rsid w:val="00D2221C"/>
    <w:rsid w:val="00D277ED"/>
    <w:rsid w:val="00D32B1C"/>
    <w:rsid w:val="00D332AD"/>
    <w:rsid w:val="00D33ADF"/>
    <w:rsid w:val="00D37694"/>
    <w:rsid w:val="00D415C5"/>
    <w:rsid w:val="00D423E8"/>
    <w:rsid w:val="00D46FA9"/>
    <w:rsid w:val="00D479C6"/>
    <w:rsid w:val="00D47F9B"/>
    <w:rsid w:val="00D54A65"/>
    <w:rsid w:val="00D57712"/>
    <w:rsid w:val="00D65EF9"/>
    <w:rsid w:val="00D70FF5"/>
    <w:rsid w:val="00D7640F"/>
    <w:rsid w:val="00D81212"/>
    <w:rsid w:val="00D92FD2"/>
    <w:rsid w:val="00D94794"/>
    <w:rsid w:val="00D953A0"/>
    <w:rsid w:val="00D9639B"/>
    <w:rsid w:val="00DA1313"/>
    <w:rsid w:val="00DA3594"/>
    <w:rsid w:val="00DA6A13"/>
    <w:rsid w:val="00DB23F6"/>
    <w:rsid w:val="00DB44D8"/>
    <w:rsid w:val="00DB66FE"/>
    <w:rsid w:val="00DC3B0C"/>
    <w:rsid w:val="00DC656E"/>
    <w:rsid w:val="00DC66D1"/>
    <w:rsid w:val="00DC70E8"/>
    <w:rsid w:val="00DD4D6B"/>
    <w:rsid w:val="00DF168C"/>
    <w:rsid w:val="00E06785"/>
    <w:rsid w:val="00E113CE"/>
    <w:rsid w:val="00E24531"/>
    <w:rsid w:val="00E26A17"/>
    <w:rsid w:val="00E27D8F"/>
    <w:rsid w:val="00E304E0"/>
    <w:rsid w:val="00E376DE"/>
    <w:rsid w:val="00E42E1D"/>
    <w:rsid w:val="00E44131"/>
    <w:rsid w:val="00E44897"/>
    <w:rsid w:val="00E45EDB"/>
    <w:rsid w:val="00E521CA"/>
    <w:rsid w:val="00E52D2C"/>
    <w:rsid w:val="00E52D6E"/>
    <w:rsid w:val="00E52FB6"/>
    <w:rsid w:val="00E56461"/>
    <w:rsid w:val="00E5793D"/>
    <w:rsid w:val="00E62251"/>
    <w:rsid w:val="00E66CF8"/>
    <w:rsid w:val="00E72D64"/>
    <w:rsid w:val="00E7508D"/>
    <w:rsid w:val="00E81C2B"/>
    <w:rsid w:val="00E83532"/>
    <w:rsid w:val="00E85AF1"/>
    <w:rsid w:val="00E86811"/>
    <w:rsid w:val="00E917CB"/>
    <w:rsid w:val="00E922C0"/>
    <w:rsid w:val="00E92671"/>
    <w:rsid w:val="00E93DB1"/>
    <w:rsid w:val="00E941E0"/>
    <w:rsid w:val="00E9563D"/>
    <w:rsid w:val="00EB1E06"/>
    <w:rsid w:val="00EB5110"/>
    <w:rsid w:val="00EB607C"/>
    <w:rsid w:val="00EB7720"/>
    <w:rsid w:val="00EB7E0F"/>
    <w:rsid w:val="00EC5534"/>
    <w:rsid w:val="00ED4CC0"/>
    <w:rsid w:val="00ED73FD"/>
    <w:rsid w:val="00EE2C95"/>
    <w:rsid w:val="00EE536E"/>
    <w:rsid w:val="00EE6D64"/>
    <w:rsid w:val="00EF2363"/>
    <w:rsid w:val="00EF3D9B"/>
    <w:rsid w:val="00EF411E"/>
    <w:rsid w:val="00EF4F47"/>
    <w:rsid w:val="00EF697E"/>
    <w:rsid w:val="00F002D8"/>
    <w:rsid w:val="00F020CA"/>
    <w:rsid w:val="00F03442"/>
    <w:rsid w:val="00F10320"/>
    <w:rsid w:val="00F109DA"/>
    <w:rsid w:val="00F14419"/>
    <w:rsid w:val="00F20F55"/>
    <w:rsid w:val="00F23B70"/>
    <w:rsid w:val="00F249FD"/>
    <w:rsid w:val="00F3031C"/>
    <w:rsid w:val="00F37686"/>
    <w:rsid w:val="00F41C8B"/>
    <w:rsid w:val="00F42129"/>
    <w:rsid w:val="00F43344"/>
    <w:rsid w:val="00F446DC"/>
    <w:rsid w:val="00F477D8"/>
    <w:rsid w:val="00F51C1F"/>
    <w:rsid w:val="00F524AC"/>
    <w:rsid w:val="00F52F36"/>
    <w:rsid w:val="00F539BA"/>
    <w:rsid w:val="00F605CD"/>
    <w:rsid w:val="00F61061"/>
    <w:rsid w:val="00F61454"/>
    <w:rsid w:val="00F708C4"/>
    <w:rsid w:val="00F72355"/>
    <w:rsid w:val="00F727C9"/>
    <w:rsid w:val="00F72898"/>
    <w:rsid w:val="00F74713"/>
    <w:rsid w:val="00F75174"/>
    <w:rsid w:val="00F76645"/>
    <w:rsid w:val="00F76EA0"/>
    <w:rsid w:val="00F77BB1"/>
    <w:rsid w:val="00F8170A"/>
    <w:rsid w:val="00F82073"/>
    <w:rsid w:val="00F86D98"/>
    <w:rsid w:val="00F9071A"/>
    <w:rsid w:val="00F92731"/>
    <w:rsid w:val="00F9467C"/>
    <w:rsid w:val="00FA1FBD"/>
    <w:rsid w:val="00FA4DCC"/>
    <w:rsid w:val="00FB6108"/>
    <w:rsid w:val="00FB6593"/>
    <w:rsid w:val="00FC1576"/>
    <w:rsid w:val="00FC3704"/>
    <w:rsid w:val="00FC5105"/>
    <w:rsid w:val="00FC5B70"/>
    <w:rsid w:val="00FC5E35"/>
    <w:rsid w:val="00FD5132"/>
    <w:rsid w:val="00FD5621"/>
    <w:rsid w:val="00FD58E6"/>
    <w:rsid w:val="00FE191B"/>
    <w:rsid w:val="00FE2195"/>
    <w:rsid w:val="00FE5460"/>
    <w:rsid w:val="00FF4399"/>
    <w:rsid w:val="00FF5D65"/>
    <w:rsid w:val="00FF60BF"/>
    <w:rsid w:val="022DCA14"/>
    <w:rsid w:val="02766B96"/>
    <w:rsid w:val="03F3A8DF"/>
    <w:rsid w:val="03F91BF2"/>
    <w:rsid w:val="0451B587"/>
    <w:rsid w:val="0462F05E"/>
    <w:rsid w:val="046ADDE4"/>
    <w:rsid w:val="05B41814"/>
    <w:rsid w:val="062A111C"/>
    <w:rsid w:val="069BB13D"/>
    <w:rsid w:val="070264D9"/>
    <w:rsid w:val="079A9120"/>
    <w:rsid w:val="08E046B9"/>
    <w:rsid w:val="0A10BFA9"/>
    <w:rsid w:val="0A506AEB"/>
    <w:rsid w:val="0ABBA042"/>
    <w:rsid w:val="0B20834E"/>
    <w:rsid w:val="0B726065"/>
    <w:rsid w:val="0D1BDD59"/>
    <w:rsid w:val="0E00CBB2"/>
    <w:rsid w:val="0E46F6B3"/>
    <w:rsid w:val="0ECB086F"/>
    <w:rsid w:val="0FAD908B"/>
    <w:rsid w:val="11A2F35F"/>
    <w:rsid w:val="121BD18E"/>
    <w:rsid w:val="15537250"/>
    <w:rsid w:val="17B8A270"/>
    <w:rsid w:val="194C854B"/>
    <w:rsid w:val="19A9BA89"/>
    <w:rsid w:val="1A1FB391"/>
    <w:rsid w:val="1D44D97A"/>
    <w:rsid w:val="1D557352"/>
    <w:rsid w:val="1D5CA0EC"/>
    <w:rsid w:val="1D6EEC41"/>
    <w:rsid w:val="1E1FF66E"/>
    <w:rsid w:val="1E27E3F4"/>
    <w:rsid w:val="1F1625C3"/>
    <w:rsid w:val="1FC3B455"/>
    <w:rsid w:val="216B3349"/>
    <w:rsid w:val="21E12C51"/>
    <w:rsid w:val="22D06654"/>
    <w:rsid w:val="22F36791"/>
    <w:rsid w:val="23458524"/>
    <w:rsid w:val="23C4B4D6"/>
    <w:rsid w:val="248F37F2"/>
    <w:rsid w:val="25677A51"/>
    <w:rsid w:val="262C1D88"/>
    <w:rsid w:val="281DAFEE"/>
    <w:rsid w:val="289825F9"/>
    <w:rsid w:val="2962A915"/>
    <w:rsid w:val="296A969B"/>
    <w:rsid w:val="29D95CE4"/>
    <w:rsid w:val="2BC32406"/>
    <w:rsid w:val="2BCFC6BB"/>
    <w:rsid w:val="2BF8237C"/>
    <w:rsid w:val="2CBA02C5"/>
    <w:rsid w:val="2F07677D"/>
    <w:rsid w:val="2F173F80"/>
    <w:rsid w:val="2FD9D81F"/>
    <w:rsid w:val="304050C5"/>
    <w:rsid w:val="315D5E58"/>
    <w:rsid w:val="32051D55"/>
    <w:rsid w:val="32E44144"/>
    <w:rsid w:val="33DAD8A0"/>
    <w:rsid w:val="34B57336"/>
    <w:rsid w:val="354CE550"/>
    <w:rsid w:val="3560D5BE"/>
    <w:rsid w:val="366A5267"/>
    <w:rsid w:val="36A6E729"/>
    <w:rsid w:val="37A11253"/>
    <w:rsid w:val="39A1A94D"/>
    <w:rsid w:val="39E4F33D"/>
    <w:rsid w:val="3A5B54FB"/>
    <w:rsid w:val="3C053A5E"/>
    <w:rsid w:val="3C37E289"/>
    <w:rsid w:val="3F1D8B47"/>
    <w:rsid w:val="3F2EC61E"/>
    <w:rsid w:val="406E5BCD"/>
    <w:rsid w:val="41B891DD"/>
    <w:rsid w:val="4277A1B7"/>
    <w:rsid w:val="42C786BA"/>
    <w:rsid w:val="42F099B7"/>
    <w:rsid w:val="44023741"/>
    <w:rsid w:val="44276AC4"/>
    <w:rsid w:val="459E07A2"/>
    <w:rsid w:val="461507B8"/>
    <w:rsid w:val="4A7178C5"/>
    <w:rsid w:val="4B21E700"/>
    <w:rsid w:val="4B358CB1"/>
    <w:rsid w:val="4BFC0E4F"/>
    <w:rsid w:val="4E37A88F"/>
    <w:rsid w:val="4F44E9E8"/>
    <w:rsid w:val="5016372D"/>
    <w:rsid w:val="5117F0F3"/>
    <w:rsid w:val="51AA1A08"/>
    <w:rsid w:val="51D299C2"/>
    <w:rsid w:val="51E80956"/>
    <w:rsid w:val="5201DF84"/>
    <w:rsid w:val="52881525"/>
    <w:rsid w:val="534DD7EF"/>
    <w:rsid w:val="53F66227"/>
    <w:rsid w:val="54E9A850"/>
    <w:rsid w:val="560E6325"/>
    <w:rsid w:val="57392568"/>
    <w:rsid w:val="57F51025"/>
    <w:rsid w:val="581056D0"/>
    <w:rsid w:val="58214912"/>
    <w:rsid w:val="586370AB"/>
    <w:rsid w:val="58EBCC2E"/>
    <w:rsid w:val="59B52BED"/>
    <w:rsid w:val="5A879C8F"/>
    <w:rsid w:val="5B50FC4E"/>
    <w:rsid w:val="5C0B8F8F"/>
    <w:rsid w:val="5CECCCAF"/>
    <w:rsid w:val="5DBF3D51"/>
    <w:rsid w:val="5E908A96"/>
    <w:rsid w:val="5F5B0DB2"/>
    <w:rsid w:val="5F74360F"/>
    <w:rsid w:val="5FFD6AF0"/>
    <w:rsid w:val="60246D71"/>
    <w:rsid w:val="60F6DE13"/>
    <w:rsid w:val="615629E5"/>
    <w:rsid w:val="61D9662F"/>
    <w:rsid w:val="6363FBB9"/>
    <w:rsid w:val="64367249"/>
    <w:rsid w:val="64FFCC1A"/>
    <w:rsid w:val="65288567"/>
    <w:rsid w:val="657C83B4"/>
    <w:rsid w:val="6653A4D3"/>
    <w:rsid w:val="68376CDC"/>
    <w:rsid w:val="68A8B259"/>
    <w:rsid w:val="6901EFF8"/>
    <w:rsid w:val="69D33D3D"/>
    <w:rsid w:val="6A128C6A"/>
    <w:rsid w:val="6B1301B5"/>
    <w:rsid w:val="6B1EA92F"/>
    <w:rsid w:val="6B804875"/>
    <w:rsid w:val="6C591320"/>
    <w:rsid w:val="6D142B50"/>
    <w:rsid w:val="6E9B59E5"/>
    <w:rsid w:val="6EE535F6"/>
    <w:rsid w:val="6FDF6120"/>
    <w:rsid w:val="7103F0FA"/>
    <w:rsid w:val="7109AA94"/>
    <w:rsid w:val="711A90F4"/>
    <w:rsid w:val="7247732F"/>
    <w:rsid w:val="72652855"/>
    <w:rsid w:val="729FC15B"/>
    <w:rsid w:val="72BFA984"/>
    <w:rsid w:val="737A1F83"/>
    <w:rsid w:val="7405BAEF"/>
    <w:rsid w:val="750E025E"/>
    <w:rsid w:val="767F2531"/>
    <w:rsid w:val="76BBF08C"/>
    <w:rsid w:val="784D90A6"/>
    <w:rsid w:val="7B966C3F"/>
    <w:rsid w:val="7BC733AF"/>
    <w:rsid w:val="7D2101C9"/>
    <w:rsid w:val="7E270C15"/>
    <w:rsid w:val="7EC61F7B"/>
    <w:rsid w:val="7F4D81AF"/>
    <w:rsid w:val="7F7E4463"/>
    <w:rsid w:val="7F8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23EA"/>
  <w15:chartTrackingRefBased/>
  <w15:docId w15:val="{D795F7E7-306B-483F-9F90-0C1CE8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8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F8"/>
    <w:pPr>
      <w:ind w:left="720"/>
      <w:contextualSpacing/>
    </w:pPr>
  </w:style>
  <w:style w:type="table" w:styleId="TableGrid">
    <w:name w:val="Table Grid"/>
    <w:basedOn w:val="TableNormal"/>
    <w:uiPriority w:val="39"/>
    <w:rsid w:val="00E66C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0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newburgh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amnewbur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Robbins</dc:creator>
  <cp:keywords/>
  <dc:description/>
  <cp:lastModifiedBy>Francesca Bryson</cp:lastModifiedBy>
  <cp:revision>2</cp:revision>
  <cp:lastPrinted>2025-06-10T18:22:00Z</cp:lastPrinted>
  <dcterms:created xsi:type="dcterms:W3CDTF">2025-09-12T19:23:00Z</dcterms:created>
  <dcterms:modified xsi:type="dcterms:W3CDTF">2025-09-12T19:23:00Z</dcterms:modified>
</cp:coreProperties>
</file>